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786B" w14:textId="08259D33" w:rsidR="004D53D5" w:rsidRPr="00F40CA8" w:rsidRDefault="004D53D5" w:rsidP="004D53D5">
      <w:pPr>
        <w:jc w:val="center"/>
        <w:rPr>
          <w:rFonts w:asciiTheme="minorHAnsi" w:hAnsiTheme="minorHAnsi" w:cstheme="minorHAnsi"/>
          <w:b/>
        </w:rPr>
      </w:pPr>
      <w:r w:rsidRPr="00F40CA8">
        <w:rPr>
          <w:rFonts w:asciiTheme="minorHAnsi" w:hAnsiTheme="minorHAnsi" w:cstheme="minorHAnsi"/>
          <w:b/>
        </w:rPr>
        <w:t>Bölüm Kurullarının Görevleri</w:t>
      </w:r>
    </w:p>
    <w:p w14:paraId="2EEC7C0F"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Bölüm Kurullarının görevleri ve üyeleri aşağıdaki gibidir.</w:t>
      </w:r>
    </w:p>
    <w:tbl>
      <w:tblPr>
        <w:tblStyle w:val="KlavuzuTablo4-Vurgu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D966" w:themeFill="accent4" w:themeFillTint="99"/>
        <w:tblLook w:val="04A0" w:firstRow="1" w:lastRow="0" w:firstColumn="1" w:lastColumn="0" w:noHBand="0" w:noVBand="1"/>
      </w:tblPr>
      <w:tblGrid>
        <w:gridCol w:w="2798"/>
        <w:gridCol w:w="2799"/>
        <w:gridCol w:w="2799"/>
        <w:gridCol w:w="3081"/>
        <w:gridCol w:w="2517"/>
      </w:tblGrid>
      <w:tr w:rsidR="004D53D5" w:rsidRPr="00F40CA8" w14:paraId="54A266CC" w14:textId="77777777" w:rsidTr="008B1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tcBorders>
              <w:top w:val="none" w:sz="0" w:space="0" w:color="auto"/>
              <w:left w:val="none" w:sz="0" w:space="0" w:color="auto"/>
              <w:bottom w:val="none" w:sz="0" w:space="0" w:color="auto"/>
              <w:right w:val="none" w:sz="0" w:space="0" w:color="auto"/>
            </w:tcBorders>
            <w:shd w:val="clear" w:color="auto" w:fill="FFD13F"/>
          </w:tcPr>
          <w:p w14:paraId="41602776" w14:textId="77777777" w:rsidR="004D53D5" w:rsidRPr="00F40CA8" w:rsidRDefault="004D53D5" w:rsidP="004D53D5">
            <w:pPr>
              <w:rPr>
                <w:rFonts w:asciiTheme="minorHAnsi" w:hAnsiTheme="minorHAnsi" w:cstheme="minorHAnsi"/>
                <w:color w:val="auto"/>
              </w:rPr>
            </w:pPr>
            <w:r w:rsidRPr="00F40CA8">
              <w:rPr>
                <w:rFonts w:asciiTheme="minorHAnsi" w:hAnsiTheme="minorHAnsi" w:cstheme="minorHAnsi"/>
                <w:color w:val="auto"/>
              </w:rPr>
              <w:t>AKREDİTASYON KURULU</w:t>
            </w:r>
          </w:p>
          <w:p w14:paraId="20D6B5CE"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0F9BFFAD" wp14:editId="6EAC46D8">
                  <wp:extent cx="103505" cy="103505"/>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Bölümün akreditasyon sürecini planlamak.</w:t>
            </w:r>
          </w:p>
          <w:p w14:paraId="680974CD" w14:textId="77777777" w:rsidR="004D53D5" w:rsidRPr="00F40CA8" w:rsidRDefault="005F276E" w:rsidP="004D53D5">
            <w:pPr>
              <w:rPr>
                <w:rFonts w:asciiTheme="minorHAnsi" w:hAnsiTheme="minorHAnsi" w:cstheme="minorHAnsi"/>
                <w:color w:val="auto"/>
              </w:rPr>
            </w:pPr>
            <w:r>
              <w:rPr>
                <w:rFonts w:asciiTheme="minorHAnsi" w:hAnsiTheme="minorHAnsi" w:cstheme="minorHAnsi"/>
                <w:b w:val="0"/>
                <w:bCs w:val="0"/>
                <w:color w:val="auto"/>
              </w:rPr>
              <w:pict w14:anchorId="6226B2BE">
                <v:shape id="_x0000_i1039" type="#_x0000_t75" style="width:8.25pt;height:8.25pt;visibility:visible;mso-wrap-style:square">
                  <v:imagedata r:id="rId8" o:title=""/>
                </v:shape>
              </w:pict>
            </w:r>
            <w:r w:rsidR="004D53D5" w:rsidRPr="00F40CA8">
              <w:rPr>
                <w:rFonts w:asciiTheme="minorHAnsi" w:hAnsiTheme="minorHAnsi" w:cstheme="minorHAnsi"/>
                <w:color w:val="auto"/>
              </w:rPr>
              <w:t>Akreditasyon ile ilgili bölümün eksiklerini bölüm başkanına bildirmek.</w:t>
            </w:r>
          </w:p>
          <w:p w14:paraId="4DD2DBED"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01A420FB" wp14:editId="1091FDA0">
                  <wp:extent cx="103505" cy="103505"/>
                  <wp:effectExtent l="0" t="0" r="0"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Akreditasyon ile ilgili eksikleri tamamlamaya yönelik faaliyetleri yürütmek.</w:t>
            </w:r>
          </w:p>
          <w:p w14:paraId="2D4BEBD0"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BBB9EB2" wp14:editId="77C3E126">
                  <wp:extent cx="103505" cy="103505"/>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Bölümün öz değerlendirme raporunu hazırlamak.</w:t>
            </w:r>
          </w:p>
        </w:tc>
      </w:tr>
      <w:tr w:rsidR="004D53D5" w:rsidRPr="00F40CA8" w14:paraId="04A9DB74" w14:textId="77777777" w:rsidTr="0085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shd w:val="clear" w:color="auto" w:fill="FFDA71"/>
          </w:tcPr>
          <w:p w14:paraId="754E90F3"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BESLENME VE DİYETETİK</w:t>
            </w:r>
          </w:p>
        </w:tc>
        <w:tc>
          <w:tcPr>
            <w:tcW w:w="2799" w:type="dxa"/>
            <w:shd w:val="clear" w:color="auto" w:fill="FFDA71"/>
          </w:tcPr>
          <w:p w14:paraId="621BA93F" w14:textId="77777777" w:rsidR="004D53D5" w:rsidRPr="00F40CA8" w:rsidRDefault="004D53D5"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shd w:val="clear" w:color="auto" w:fill="FFDA71"/>
          </w:tcPr>
          <w:p w14:paraId="5A38B02D" w14:textId="77777777" w:rsidR="004D53D5" w:rsidRPr="00F40CA8" w:rsidRDefault="00604CB0"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3081" w:type="dxa"/>
            <w:shd w:val="clear" w:color="auto" w:fill="FFDA71"/>
          </w:tcPr>
          <w:p w14:paraId="4BCB8377" w14:textId="77777777" w:rsidR="004D53D5" w:rsidRPr="00F40CA8" w:rsidRDefault="00604CB0"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517" w:type="dxa"/>
            <w:shd w:val="clear" w:color="auto" w:fill="FFDA71"/>
          </w:tcPr>
          <w:p w14:paraId="597F5341" w14:textId="77777777" w:rsidR="004D53D5" w:rsidRPr="00F40CA8" w:rsidRDefault="0029343B"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4D53D5" w:rsidRPr="00F40CA8" w14:paraId="0AF51CB9" w14:textId="77777777" w:rsidTr="00850CA2">
        <w:tc>
          <w:tcPr>
            <w:cnfStyle w:val="001000000000" w:firstRow="0" w:lastRow="0" w:firstColumn="1" w:lastColumn="0" w:oddVBand="0" w:evenVBand="0" w:oddHBand="0" w:evenHBand="0" w:firstRowFirstColumn="0" w:firstRowLastColumn="0" w:lastRowFirstColumn="0" w:lastRowLastColumn="0"/>
            <w:tcW w:w="2798" w:type="dxa"/>
            <w:shd w:val="clear" w:color="auto" w:fill="FFE48F"/>
          </w:tcPr>
          <w:p w14:paraId="0354A7C4" w14:textId="6F9E408E" w:rsidR="00CF2405" w:rsidRPr="00F40CA8" w:rsidRDefault="004D53D5" w:rsidP="004D53D5">
            <w:pPr>
              <w:rPr>
                <w:rFonts w:asciiTheme="minorHAnsi" w:hAnsiTheme="minorHAnsi" w:cstheme="minorHAnsi"/>
                <w:b w:val="0"/>
              </w:rPr>
            </w:pPr>
            <w:r w:rsidRPr="00F40CA8">
              <w:rPr>
                <w:rFonts w:asciiTheme="minorHAnsi" w:hAnsiTheme="minorHAnsi" w:cstheme="minorHAnsi"/>
              </w:rPr>
              <w:t xml:space="preserve">Başkan: </w:t>
            </w:r>
            <w:r w:rsidR="00FE0A64" w:rsidRPr="00FE0A64">
              <w:rPr>
                <w:rFonts w:asciiTheme="minorHAnsi" w:hAnsiTheme="minorHAnsi" w:cstheme="minorHAnsi"/>
                <w:b w:val="0"/>
                <w:bCs w:val="0"/>
              </w:rPr>
              <w:t>Doç. Dr.</w:t>
            </w:r>
            <w:r w:rsidR="00FE0A64">
              <w:rPr>
                <w:rFonts w:asciiTheme="minorHAnsi" w:hAnsiTheme="minorHAnsi" w:cstheme="minorHAnsi"/>
              </w:rPr>
              <w:t xml:space="preserve"> </w:t>
            </w:r>
            <w:r w:rsidR="00CF2405" w:rsidRPr="00F40CA8">
              <w:rPr>
                <w:rFonts w:asciiTheme="minorHAnsi" w:hAnsiTheme="minorHAnsi" w:cstheme="minorHAnsi"/>
                <w:b w:val="0"/>
              </w:rPr>
              <w:t>Şule AKTAÇ</w:t>
            </w:r>
          </w:p>
          <w:p w14:paraId="61B4CDA3" w14:textId="77777777" w:rsidR="00CF2405" w:rsidRPr="00F40CA8" w:rsidRDefault="004D53D5" w:rsidP="004D53D5">
            <w:pPr>
              <w:rPr>
                <w:rFonts w:asciiTheme="minorHAnsi" w:hAnsiTheme="minorHAnsi" w:cstheme="minorHAnsi"/>
              </w:rPr>
            </w:pPr>
            <w:r w:rsidRPr="00F40CA8">
              <w:rPr>
                <w:rFonts w:asciiTheme="minorHAnsi" w:hAnsiTheme="minorHAnsi" w:cstheme="minorHAnsi"/>
              </w:rPr>
              <w:t xml:space="preserve">Raportör: </w:t>
            </w:r>
            <w:r w:rsidR="00CF2405" w:rsidRPr="00F40CA8">
              <w:rPr>
                <w:rFonts w:asciiTheme="minorHAnsi" w:hAnsiTheme="minorHAnsi" w:cstheme="minorHAnsi"/>
                <w:b w:val="0"/>
              </w:rPr>
              <w:t>Dr. Öğr. Üyesi A. Hümeyra İSLAMOĞLU</w:t>
            </w:r>
          </w:p>
          <w:p w14:paraId="7041D256"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Üyeler:</w:t>
            </w:r>
          </w:p>
          <w:p w14:paraId="33401390" w14:textId="3CB43D5F" w:rsidR="004D53D5" w:rsidRPr="00F40CA8" w:rsidRDefault="006E2420" w:rsidP="004D53D5">
            <w:pPr>
              <w:rPr>
                <w:rFonts w:asciiTheme="minorHAnsi" w:hAnsiTheme="minorHAnsi" w:cstheme="minorHAnsi"/>
                <w:b w:val="0"/>
              </w:rPr>
            </w:pPr>
            <w:r w:rsidRPr="006E2420">
              <w:rPr>
                <w:rFonts w:asciiTheme="minorHAnsi" w:hAnsiTheme="minorHAnsi" w:cstheme="minorHAnsi"/>
                <w:b w:val="0"/>
                <w:bCs w:val="0"/>
              </w:rPr>
              <w:t>Doç. Dr. Burcu ATEŞ ÖZCAN</w:t>
            </w:r>
            <w:r w:rsidRPr="00F40CA8">
              <w:rPr>
                <w:rFonts w:asciiTheme="minorHAnsi" w:hAnsiTheme="minorHAnsi" w:cstheme="minorHAnsi"/>
                <w:b w:val="0"/>
              </w:rPr>
              <w:t xml:space="preserve"> </w:t>
            </w:r>
            <w:r w:rsidR="004D53D5" w:rsidRPr="00F40CA8">
              <w:rPr>
                <w:rFonts w:asciiTheme="minorHAnsi" w:hAnsiTheme="minorHAnsi" w:cstheme="minorHAnsi"/>
                <w:b w:val="0"/>
              </w:rPr>
              <w:t>Dr. Öğr. Üyesi B. İrem OMUTAG KORKMAZ</w:t>
            </w:r>
          </w:p>
          <w:p w14:paraId="3C3B39A7" w14:textId="77777777" w:rsidR="004D53D5" w:rsidRPr="00F40CA8" w:rsidRDefault="004D53D5" w:rsidP="004D53D5">
            <w:pPr>
              <w:rPr>
                <w:rFonts w:asciiTheme="minorHAnsi" w:hAnsiTheme="minorHAnsi" w:cstheme="minorHAnsi"/>
                <w:b w:val="0"/>
              </w:rPr>
            </w:pPr>
            <w:r w:rsidRPr="00F40CA8">
              <w:rPr>
                <w:rFonts w:asciiTheme="minorHAnsi" w:hAnsiTheme="minorHAnsi" w:cstheme="minorHAnsi"/>
                <w:b w:val="0"/>
              </w:rPr>
              <w:t xml:space="preserve">Dr. Öğr. Üyesi </w:t>
            </w:r>
            <w:proofErr w:type="spellStart"/>
            <w:r w:rsidR="00CF2405" w:rsidRPr="00F40CA8">
              <w:rPr>
                <w:rFonts w:asciiTheme="minorHAnsi" w:hAnsiTheme="minorHAnsi" w:cstheme="minorHAnsi"/>
                <w:b w:val="0"/>
              </w:rPr>
              <w:t>Güleren</w:t>
            </w:r>
            <w:proofErr w:type="spellEnd"/>
            <w:r w:rsidR="00CF2405" w:rsidRPr="00F40CA8">
              <w:rPr>
                <w:rFonts w:asciiTheme="minorHAnsi" w:hAnsiTheme="minorHAnsi" w:cstheme="minorHAnsi"/>
                <w:b w:val="0"/>
              </w:rPr>
              <w:t xml:space="preserve"> SABUNCULAR</w:t>
            </w:r>
          </w:p>
          <w:p w14:paraId="471F9A4D" w14:textId="0B97F7CE" w:rsidR="00CF2405" w:rsidRPr="00F40CA8" w:rsidRDefault="00FE0A64" w:rsidP="004D53D5">
            <w:pPr>
              <w:rPr>
                <w:rFonts w:asciiTheme="minorHAnsi" w:hAnsiTheme="minorHAnsi" w:cstheme="minorHAnsi"/>
                <w:b w:val="0"/>
              </w:rPr>
            </w:pPr>
            <w:r w:rsidRPr="00F40CA8">
              <w:rPr>
                <w:rFonts w:asciiTheme="minorHAnsi" w:hAnsiTheme="minorHAnsi" w:cstheme="minorHAnsi"/>
                <w:b w:val="0"/>
              </w:rPr>
              <w:t xml:space="preserve">Dr. Öğr. Üyesi </w:t>
            </w:r>
            <w:r w:rsidR="00CF2405" w:rsidRPr="00F40CA8">
              <w:rPr>
                <w:rFonts w:asciiTheme="minorHAnsi" w:hAnsiTheme="minorHAnsi" w:cstheme="minorHAnsi"/>
                <w:b w:val="0"/>
              </w:rPr>
              <w:t>Zehra Margot ÇELİK</w:t>
            </w:r>
          </w:p>
          <w:p w14:paraId="226F65A0" w14:textId="77777777" w:rsidR="00C66C6F" w:rsidRPr="00F40CA8" w:rsidRDefault="00C66C6F" w:rsidP="004D53D5">
            <w:pPr>
              <w:rPr>
                <w:rFonts w:asciiTheme="minorHAnsi" w:hAnsiTheme="minorHAnsi" w:cstheme="minorHAnsi"/>
              </w:rPr>
            </w:pPr>
          </w:p>
          <w:p w14:paraId="269A62F3"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3. Sınıf Öğrenci Temsilcisi</w:t>
            </w:r>
          </w:p>
        </w:tc>
        <w:tc>
          <w:tcPr>
            <w:tcW w:w="2799" w:type="dxa"/>
            <w:shd w:val="clear" w:color="auto" w:fill="FFE48F"/>
          </w:tcPr>
          <w:p w14:paraId="0BD2C41F" w14:textId="77777777" w:rsidR="004D53D5" w:rsidRPr="00F40CA8" w:rsidRDefault="004D53D5" w:rsidP="004D53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00604CB0" w:rsidRPr="00F40CA8">
              <w:rPr>
                <w:rFonts w:asciiTheme="minorHAnsi" w:hAnsiTheme="minorHAnsi" w:cstheme="minorHAnsi"/>
              </w:rPr>
              <w:t>. Dr. Meltem DEMİRGÖZ BAL</w:t>
            </w:r>
          </w:p>
          <w:p w14:paraId="2FBA837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2151905F" w14:textId="5F43AC0D" w:rsidR="00604CB0" w:rsidRDefault="00604CB0" w:rsidP="004D53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9194047" w14:textId="77777777" w:rsidR="007E6431" w:rsidRPr="00F40CA8" w:rsidRDefault="007E6431" w:rsidP="007E64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Pr="00F40CA8">
              <w:rPr>
                <w:rFonts w:asciiTheme="minorHAnsi" w:hAnsiTheme="minorHAnsi" w:cstheme="minorHAnsi"/>
              </w:rPr>
              <w:t xml:space="preserve"> Fadime BİNGÖL</w:t>
            </w:r>
          </w:p>
          <w:p w14:paraId="511C4BD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Zümrüt BİLGİN</w:t>
            </w:r>
          </w:p>
          <w:p w14:paraId="1E78EE3F"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58A395" w14:textId="77777777" w:rsidR="00604CB0" w:rsidRPr="00F40CA8" w:rsidRDefault="00604CB0" w:rsidP="004D53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shd w:val="clear" w:color="auto" w:fill="FFE48F"/>
          </w:tcPr>
          <w:p w14:paraId="0388438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1D94497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Begüm ÜNLÜ</w:t>
            </w:r>
          </w:p>
          <w:p w14:paraId="5CD2705B"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r w:rsidRPr="00F40CA8">
              <w:rPr>
                <w:rFonts w:asciiTheme="minorHAnsi" w:hAnsiTheme="minorHAnsi" w:cstheme="minorHAnsi"/>
              </w:rPr>
              <w:t>Prof. Dr. Zübeyir SARI</w:t>
            </w:r>
          </w:p>
          <w:p w14:paraId="32174E98"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Aysel YILDIZ ÖZER</w:t>
            </w:r>
          </w:p>
          <w:p w14:paraId="432EFE5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Tuğba KURU ÇOLAK</w:t>
            </w:r>
          </w:p>
          <w:p w14:paraId="7CDF9F9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Gönül ACAR</w:t>
            </w:r>
          </w:p>
          <w:p w14:paraId="29F9BA0C" w14:textId="77777777" w:rsidR="0031611C" w:rsidRPr="00F40CA8" w:rsidRDefault="0031611C"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Burcu HÜSEYİNSİNOĞLU</w:t>
            </w:r>
          </w:p>
          <w:p w14:paraId="6C632AB5" w14:textId="17AD41DB" w:rsidR="00604CB0"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604CB0" w:rsidRPr="00F40CA8">
              <w:rPr>
                <w:rFonts w:asciiTheme="minorHAnsi" w:hAnsiTheme="minorHAnsi" w:cstheme="minorHAnsi"/>
              </w:rPr>
              <w:t xml:space="preserve"> Semra OĞUZ</w:t>
            </w:r>
          </w:p>
          <w:p w14:paraId="336A657B" w14:textId="365A109A" w:rsidR="00604CB0"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604CB0" w:rsidRPr="00F40CA8">
              <w:rPr>
                <w:rFonts w:asciiTheme="minorHAnsi" w:hAnsiTheme="minorHAnsi" w:cstheme="minorHAnsi"/>
              </w:rPr>
              <w:t xml:space="preserve"> Eren TİMURTAŞ</w:t>
            </w:r>
          </w:p>
          <w:p w14:paraId="13C3DFC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Bahar ÖZGÜL</w:t>
            </w:r>
          </w:p>
          <w:p w14:paraId="5C6B87D7" w14:textId="7808A463" w:rsidR="00604CB0"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Onur AYDOĞDU</w:t>
            </w:r>
          </w:p>
          <w:p w14:paraId="512226BA"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E. Ersin AVCI</w:t>
            </w:r>
          </w:p>
          <w:p w14:paraId="263494C0"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Öğr. Gör. Talha KILIÇ</w:t>
            </w:r>
          </w:p>
          <w:p w14:paraId="7E975243" w14:textId="77777777" w:rsidR="00F824A3"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6D80577" w14:textId="18C3AE59" w:rsidR="00604CB0"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Alt Kurul</w:t>
            </w:r>
          </w:p>
          <w:p w14:paraId="3856882A" w14:textId="1F99CFB0"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Tuğçe ÖZEN</w:t>
            </w:r>
          </w:p>
          <w:p w14:paraId="6AB2763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Rafet Umut ERDOĞAN</w:t>
            </w:r>
          </w:p>
          <w:p w14:paraId="4EF3A1D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Zehra Betül </w:t>
            </w:r>
            <w:r w:rsidRPr="00F40CA8">
              <w:rPr>
                <w:rFonts w:asciiTheme="minorHAnsi" w:hAnsiTheme="minorHAnsi" w:cstheme="minorHAnsi"/>
              </w:rPr>
              <w:lastRenderedPageBreak/>
              <w:t>KARAKOÇ</w:t>
            </w:r>
          </w:p>
          <w:p w14:paraId="7394F73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DDF79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26F3AD6"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3081" w:type="dxa"/>
            <w:shd w:val="clear" w:color="auto" w:fill="FFE48F"/>
          </w:tcPr>
          <w:p w14:paraId="4030F052"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w:t>
            </w:r>
            <w:r w:rsidR="00F03151" w:rsidRPr="00F40CA8">
              <w:rPr>
                <w:rFonts w:asciiTheme="minorHAnsi" w:hAnsiTheme="minorHAnsi" w:cstheme="minorHAnsi"/>
              </w:rPr>
              <w:t xml:space="preserve">Hasibe KADIOĞLU </w:t>
            </w:r>
          </w:p>
          <w:p w14:paraId="308045B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FE713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Çağla ISLATTI MUTLU</w:t>
            </w:r>
          </w:p>
          <w:p w14:paraId="134A23A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1E456008"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6681E18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Hatice YILDIZ</w:t>
            </w:r>
          </w:p>
          <w:p w14:paraId="1FB50076"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7DDF663C"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7E6214E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13C93E6F"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2A6CF1A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Saime EROL</w:t>
            </w:r>
          </w:p>
          <w:p w14:paraId="30807362"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Semra KARACA</w:t>
            </w:r>
          </w:p>
          <w:p w14:paraId="4AD741E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Çağrı ÇÖVENER ÖZÇELİK</w:t>
            </w:r>
          </w:p>
          <w:p w14:paraId="3F0829D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Özlem CAN GÜRKAN</w:t>
            </w:r>
          </w:p>
          <w:p w14:paraId="3738E3CF"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POTUR</w:t>
            </w:r>
          </w:p>
          <w:p w14:paraId="1C884E79"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34373C5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w:t>
            </w:r>
            <w:proofErr w:type="gramStart"/>
            <w:r w:rsidRPr="00F40CA8">
              <w:rPr>
                <w:rFonts w:asciiTheme="minorHAnsi" w:hAnsiTheme="minorHAnsi" w:cstheme="minorHAnsi"/>
              </w:rPr>
              <w:t>Üyesi  Bilgi</w:t>
            </w:r>
            <w:proofErr w:type="gramEnd"/>
            <w:r w:rsidRPr="00F40CA8">
              <w:rPr>
                <w:rFonts w:asciiTheme="minorHAnsi" w:hAnsiTheme="minorHAnsi" w:cstheme="minorHAnsi"/>
              </w:rPr>
              <w:t xml:space="preserve"> KARABACAK</w:t>
            </w:r>
          </w:p>
          <w:p w14:paraId="4613B5C5"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Hatice KARABUĞA YAKAR</w:t>
            </w:r>
          </w:p>
          <w:p w14:paraId="7D31155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Semanur Kumral ÖZÇELİK</w:t>
            </w:r>
          </w:p>
          <w:p w14:paraId="5F0B9A9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lastRenderedPageBreak/>
              <w:t>Dr. Öğr. Üyesi Gülten OKUROĞLU</w:t>
            </w:r>
          </w:p>
          <w:p w14:paraId="5B368EDC" w14:textId="77777777" w:rsidR="00850CA2" w:rsidRPr="00F40CA8" w:rsidRDefault="00850CA2" w:rsidP="00850C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Aynur </w:t>
            </w:r>
            <w:r w:rsidR="00EB583C">
              <w:rPr>
                <w:rFonts w:asciiTheme="minorHAnsi" w:hAnsiTheme="minorHAnsi" w:cstheme="minorHAnsi"/>
              </w:rPr>
              <w:t>KAYNAR ŞİMŞEK</w:t>
            </w:r>
          </w:p>
          <w:p w14:paraId="57137F5D" w14:textId="77777777" w:rsidR="00850CA2" w:rsidRPr="00F40CA8" w:rsidRDefault="00850CA2" w:rsidP="00850C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proofErr w:type="spellStart"/>
            <w:proofErr w:type="gramStart"/>
            <w:r w:rsidRPr="00F40CA8">
              <w:rPr>
                <w:rFonts w:asciiTheme="minorHAnsi" w:hAnsiTheme="minorHAnsi" w:cstheme="minorHAnsi"/>
              </w:rPr>
              <w:t>H.Banu</w:t>
            </w:r>
            <w:proofErr w:type="spellEnd"/>
            <w:proofErr w:type="gramEnd"/>
            <w:r w:rsidRPr="00F40CA8">
              <w:rPr>
                <w:rFonts w:asciiTheme="minorHAnsi" w:hAnsiTheme="minorHAnsi" w:cstheme="minorHAnsi"/>
              </w:rPr>
              <w:t xml:space="preserve"> K</w:t>
            </w:r>
            <w:r w:rsidR="00EB583C">
              <w:rPr>
                <w:rFonts w:asciiTheme="minorHAnsi" w:hAnsiTheme="minorHAnsi" w:cstheme="minorHAnsi"/>
              </w:rPr>
              <w:t>ATRAN</w:t>
            </w:r>
          </w:p>
          <w:p w14:paraId="2209ECC7"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Nagihan S</w:t>
            </w:r>
            <w:r w:rsidR="00EB583C">
              <w:rPr>
                <w:rFonts w:asciiTheme="minorHAnsi" w:hAnsiTheme="minorHAnsi" w:cstheme="minorHAnsi"/>
              </w:rPr>
              <w:t>ABAZ</w:t>
            </w:r>
          </w:p>
          <w:p w14:paraId="71CD4789"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Yeşim DİKMEN AYDIN</w:t>
            </w:r>
          </w:p>
          <w:p w14:paraId="6B3E4A47" w14:textId="77777777" w:rsidR="0029343B" w:rsidRPr="00F40CA8" w:rsidRDefault="0029343B"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Çetin KILIÇ</w:t>
            </w:r>
          </w:p>
          <w:p w14:paraId="4FB47B34"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E76C01"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517" w:type="dxa"/>
            <w:shd w:val="clear" w:color="auto" w:fill="FFE48F"/>
          </w:tcPr>
          <w:p w14:paraId="1E2754B5"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w:t>
            </w:r>
            <w:r w:rsidR="0029343B" w:rsidRPr="00F40CA8">
              <w:rPr>
                <w:rFonts w:asciiTheme="minorHAnsi" w:hAnsiTheme="minorHAnsi" w:cstheme="minorHAnsi"/>
              </w:rPr>
              <w:t>Prof. Dr. Mehveş TARIM</w:t>
            </w:r>
          </w:p>
          <w:p w14:paraId="65E95E45" w14:textId="77777777" w:rsidR="0029343B" w:rsidRPr="00F40CA8" w:rsidRDefault="00604CB0"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29343B" w:rsidRPr="00F40CA8">
              <w:rPr>
                <w:rFonts w:asciiTheme="minorHAnsi" w:hAnsiTheme="minorHAnsi" w:cstheme="minorHAnsi"/>
              </w:rPr>
              <w:t xml:space="preserve">Arş. Gör. </w:t>
            </w:r>
            <w:r w:rsidR="00D41C91">
              <w:rPr>
                <w:rFonts w:asciiTheme="minorHAnsi" w:hAnsiTheme="minorHAnsi" w:cstheme="minorHAnsi"/>
              </w:rPr>
              <w:t>N. Bahar ÖZDERE</w:t>
            </w:r>
          </w:p>
          <w:p w14:paraId="44D277F3" w14:textId="77777777" w:rsidR="0029343B" w:rsidRDefault="00604CB0"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0029343B" w:rsidRPr="00F40CA8">
              <w:rPr>
                <w:rFonts w:asciiTheme="minorHAnsi" w:hAnsiTheme="minorHAnsi" w:cstheme="minorHAnsi"/>
              </w:rPr>
              <w:t xml:space="preserve"> Prof. Dr. Ş. Burak BEKAROĞLU</w:t>
            </w:r>
          </w:p>
          <w:p w14:paraId="59507AEB" w14:textId="77777777" w:rsidR="00D41C91" w:rsidRPr="00F40CA8"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Yusuf ÇELİK</w:t>
            </w:r>
          </w:p>
          <w:p w14:paraId="7F887ACF"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K. Burcu ÇALIK</w:t>
            </w:r>
          </w:p>
          <w:p w14:paraId="31DC578D"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Eda ŞENTÜRK</w:t>
            </w:r>
          </w:p>
          <w:p w14:paraId="6D179BE7"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Zeynep KAVŞUR</w:t>
            </w:r>
          </w:p>
          <w:p w14:paraId="468772E8"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Tuğba Emine BEYHAN</w:t>
            </w:r>
          </w:p>
          <w:p w14:paraId="555019BA"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Orhan ZENGİN</w:t>
            </w:r>
          </w:p>
          <w:p w14:paraId="7CF7E08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C6E0485"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3B03BDB"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r>
    </w:tbl>
    <w:p w14:paraId="785BA8B7" w14:textId="77777777" w:rsidR="004D53D5" w:rsidRDefault="004D53D5" w:rsidP="004D53D5">
      <w:pPr>
        <w:rPr>
          <w:rFonts w:asciiTheme="minorHAnsi" w:hAnsiTheme="minorHAnsi" w:cstheme="minorHAnsi"/>
        </w:rPr>
      </w:pPr>
    </w:p>
    <w:p w14:paraId="27E24EA0" w14:textId="77777777" w:rsidR="005F276E" w:rsidRDefault="005F276E" w:rsidP="004D53D5">
      <w:pPr>
        <w:rPr>
          <w:rFonts w:asciiTheme="minorHAnsi" w:hAnsiTheme="minorHAnsi" w:cstheme="minorHAnsi"/>
        </w:rPr>
      </w:pPr>
    </w:p>
    <w:p w14:paraId="0249DB84" w14:textId="77777777" w:rsidR="005F276E" w:rsidRDefault="005F276E" w:rsidP="004D53D5">
      <w:pPr>
        <w:rPr>
          <w:rFonts w:asciiTheme="minorHAnsi" w:hAnsiTheme="minorHAnsi" w:cstheme="minorHAnsi"/>
        </w:rPr>
      </w:pPr>
    </w:p>
    <w:p w14:paraId="7CE6D184" w14:textId="77777777" w:rsidR="005F276E" w:rsidRDefault="005F276E" w:rsidP="004D53D5">
      <w:pPr>
        <w:rPr>
          <w:rFonts w:asciiTheme="minorHAnsi" w:hAnsiTheme="minorHAnsi" w:cstheme="minorHAnsi"/>
        </w:rPr>
      </w:pPr>
    </w:p>
    <w:p w14:paraId="3AA8C312" w14:textId="77777777" w:rsidR="005F276E" w:rsidRDefault="005F276E" w:rsidP="004D53D5">
      <w:pPr>
        <w:rPr>
          <w:rFonts w:asciiTheme="minorHAnsi" w:hAnsiTheme="minorHAnsi" w:cstheme="minorHAnsi"/>
        </w:rPr>
      </w:pPr>
    </w:p>
    <w:p w14:paraId="6265ED62" w14:textId="77777777" w:rsidR="005F276E" w:rsidRDefault="005F276E" w:rsidP="004D53D5">
      <w:pPr>
        <w:rPr>
          <w:rFonts w:asciiTheme="minorHAnsi" w:hAnsiTheme="minorHAnsi" w:cstheme="minorHAnsi"/>
        </w:rPr>
      </w:pPr>
    </w:p>
    <w:p w14:paraId="60C7CB76" w14:textId="77777777" w:rsidR="005F276E" w:rsidRDefault="005F276E" w:rsidP="004D53D5">
      <w:pPr>
        <w:rPr>
          <w:rFonts w:asciiTheme="minorHAnsi" w:hAnsiTheme="minorHAnsi" w:cstheme="minorHAnsi"/>
        </w:rPr>
      </w:pPr>
    </w:p>
    <w:p w14:paraId="71F8A7BB" w14:textId="77777777" w:rsidR="005F276E" w:rsidRDefault="005F276E" w:rsidP="004D53D5">
      <w:pPr>
        <w:rPr>
          <w:rFonts w:asciiTheme="minorHAnsi" w:hAnsiTheme="minorHAnsi" w:cstheme="minorHAnsi"/>
        </w:rPr>
      </w:pPr>
    </w:p>
    <w:p w14:paraId="3743EA65" w14:textId="77777777" w:rsidR="005F276E" w:rsidRDefault="005F276E" w:rsidP="004D53D5">
      <w:pPr>
        <w:rPr>
          <w:rFonts w:asciiTheme="minorHAnsi" w:hAnsiTheme="minorHAnsi" w:cstheme="minorHAnsi"/>
        </w:rPr>
      </w:pPr>
    </w:p>
    <w:p w14:paraId="3949FEC5" w14:textId="77777777" w:rsidR="005F276E" w:rsidRDefault="005F276E" w:rsidP="004D53D5">
      <w:pPr>
        <w:rPr>
          <w:rFonts w:asciiTheme="minorHAnsi" w:hAnsiTheme="minorHAnsi" w:cstheme="minorHAnsi"/>
        </w:rPr>
      </w:pPr>
    </w:p>
    <w:p w14:paraId="5F95AB55" w14:textId="77777777" w:rsidR="005F276E" w:rsidRDefault="005F276E" w:rsidP="004D53D5">
      <w:pPr>
        <w:rPr>
          <w:rFonts w:asciiTheme="minorHAnsi" w:hAnsiTheme="minorHAnsi" w:cstheme="minorHAnsi"/>
        </w:rPr>
      </w:pPr>
    </w:p>
    <w:p w14:paraId="6456F907" w14:textId="77777777" w:rsidR="005F276E" w:rsidRDefault="005F276E" w:rsidP="004D53D5">
      <w:pPr>
        <w:rPr>
          <w:rFonts w:asciiTheme="minorHAnsi" w:hAnsiTheme="minorHAnsi" w:cstheme="minorHAnsi"/>
        </w:rPr>
      </w:pPr>
    </w:p>
    <w:p w14:paraId="449E4DF2" w14:textId="77777777" w:rsidR="005F276E" w:rsidRDefault="005F276E" w:rsidP="004D53D5">
      <w:pPr>
        <w:rPr>
          <w:rFonts w:asciiTheme="minorHAnsi" w:hAnsiTheme="minorHAnsi" w:cstheme="minorHAnsi"/>
        </w:rPr>
      </w:pPr>
    </w:p>
    <w:p w14:paraId="78C33829" w14:textId="77777777" w:rsidR="005F276E" w:rsidRDefault="005F276E" w:rsidP="004D53D5">
      <w:pPr>
        <w:rPr>
          <w:rFonts w:asciiTheme="minorHAnsi" w:hAnsiTheme="minorHAnsi" w:cstheme="minorHAnsi"/>
        </w:rPr>
      </w:pPr>
    </w:p>
    <w:p w14:paraId="02053B20" w14:textId="77777777" w:rsidR="005F276E" w:rsidRDefault="005F276E" w:rsidP="004D53D5">
      <w:pPr>
        <w:rPr>
          <w:rFonts w:asciiTheme="minorHAnsi" w:hAnsiTheme="minorHAnsi" w:cstheme="minorHAnsi"/>
        </w:rPr>
      </w:pPr>
    </w:p>
    <w:p w14:paraId="025A5CD4" w14:textId="77777777" w:rsidR="005F276E" w:rsidRDefault="005F276E" w:rsidP="004D53D5">
      <w:pPr>
        <w:rPr>
          <w:rFonts w:asciiTheme="minorHAnsi" w:hAnsiTheme="minorHAnsi" w:cstheme="minorHAnsi"/>
        </w:rPr>
      </w:pPr>
    </w:p>
    <w:p w14:paraId="474323F5" w14:textId="77777777" w:rsidR="005F276E" w:rsidRDefault="005F276E" w:rsidP="004D53D5">
      <w:pPr>
        <w:rPr>
          <w:rFonts w:asciiTheme="minorHAnsi" w:hAnsiTheme="minorHAnsi" w:cstheme="minorHAnsi"/>
        </w:rPr>
      </w:pPr>
    </w:p>
    <w:p w14:paraId="77500FD4" w14:textId="77777777" w:rsidR="005F276E" w:rsidRDefault="005F276E" w:rsidP="004D53D5">
      <w:pPr>
        <w:rPr>
          <w:rFonts w:asciiTheme="minorHAnsi" w:hAnsiTheme="minorHAnsi" w:cstheme="minorHAnsi"/>
        </w:rPr>
      </w:pPr>
    </w:p>
    <w:p w14:paraId="1A8E0232" w14:textId="77777777" w:rsidR="005F276E" w:rsidRDefault="005F276E" w:rsidP="004D53D5">
      <w:pPr>
        <w:rPr>
          <w:rFonts w:asciiTheme="minorHAnsi" w:hAnsiTheme="minorHAnsi" w:cstheme="minorHAnsi"/>
        </w:rPr>
      </w:pPr>
    </w:p>
    <w:p w14:paraId="2161513E" w14:textId="77777777" w:rsidR="005F276E" w:rsidRDefault="005F276E" w:rsidP="004D53D5">
      <w:pPr>
        <w:rPr>
          <w:rFonts w:asciiTheme="minorHAnsi" w:hAnsiTheme="minorHAnsi" w:cstheme="minorHAnsi"/>
        </w:rPr>
      </w:pPr>
    </w:p>
    <w:p w14:paraId="3416039C" w14:textId="77777777" w:rsidR="005F276E" w:rsidRDefault="005F276E" w:rsidP="004D53D5">
      <w:pPr>
        <w:rPr>
          <w:rFonts w:asciiTheme="minorHAnsi" w:hAnsiTheme="minorHAnsi" w:cstheme="minorHAnsi"/>
        </w:rPr>
      </w:pPr>
    </w:p>
    <w:p w14:paraId="3B30F715" w14:textId="77777777" w:rsidR="005F276E" w:rsidRPr="00F40CA8" w:rsidRDefault="005F276E" w:rsidP="004D53D5">
      <w:pPr>
        <w:rPr>
          <w:rFonts w:asciiTheme="minorHAnsi" w:hAnsiTheme="minorHAnsi" w:cstheme="minorHAnsi"/>
        </w:rPr>
      </w:pPr>
    </w:p>
    <w:p w14:paraId="6F646791" w14:textId="77777777" w:rsidR="0029343B" w:rsidRPr="00F40CA8" w:rsidRDefault="0029343B"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2332"/>
        <w:gridCol w:w="2332"/>
        <w:gridCol w:w="2333"/>
        <w:gridCol w:w="2332"/>
        <w:gridCol w:w="2332"/>
        <w:gridCol w:w="2333"/>
      </w:tblGrid>
      <w:tr w:rsidR="00D3280D" w:rsidRPr="00F40CA8" w14:paraId="1D61477B" w14:textId="77777777" w:rsidTr="00D32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9E625E0" w14:textId="77777777" w:rsidR="00D3280D" w:rsidRPr="00F40CA8" w:rsidRDefault="00D3280D" w:rsidP="0029343B">
            <w:pPr>
              <w:rPr>
                <w:rFonts w:asciiTheme="minorHAnsi" w:hAnsiTheme="minorHAnsi" w:cstheme="minorHAnsi"/>
                <w:color w:val="auto"/>
              </w:rPr>
            </w:pPr>
            <w:r w:rsidRPr="00F40CA8">
              <w:rPr>
                <w:rFonts w:asciiTheme="minorHAnsi" w:hAnsiTheme="minorHAnsi" w:cstheme="minorHAnsi"/>
                <w:color w:val="auto"/>
              </w:rPr>
              <w:lastRenderedPageBreak/>
              <w:t>KALİTE KURULU</w:t>
            </w:r>
          </w:p>
          <w:p w14:paraId="0D47FA7D" w14:textId="77777777" w:rsidR="00D3280D" w:rsidRPr="00F40CA8" w:rsidRDefault="00D3280D" w:rsidP="0029343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0A16617" wp14:editId="3AD660CA">
                  <wp:extent cx="103505" cy="103505"/>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Üniversitenin stratejik planı doğrultusunda ve Yükseköğretim Kalite Kurulu tarafından belirlenen usul ve esaslar çerçevesinde, bölüm faaliyetlerine ilişkin iç değerlendirme raporu hazırlamak.</w:t>
            </w:r>
          </w:p>
        </w:tc>
      </w:tr>
      <w:tr w:rsidR="00D3280D" w:rsidRPr="00F40CA8" w14:paraId="5FD3FE42" w14:textId="77777777" w:rsidTr="00D32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Borders>
              <w:top w:val="single" w:sz="4" w:space="0" w:color="auto"/>
            </w:tcBorders>
            <w:shd w:val="clear" w:color="auto" w:fill="F7CAAC" w:themeFill="accent2" w:themeFillTint="66"/>
          </w:tcPr>
          <w:p w14:paraId="38000AC2"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BESLENME VE DİYETETİK</w:t>
            </w:r>
          </w:p>
        </w:tc>
        <w:tc>
          <w:tcPr>
            <w:tcW w:w="2332" w:type="dxa"/>
            <w:tcBorders>
              <w:top w:val="single" w:sz="4" w:space="0" w:color="auto"/>
            </w:tcBorders>
            <w:shd w:val="clear" w:color="auto" w:fill="F7CAAC" w:themeFill="accent2" w:themeFillTint="66"/>
          </w:tcPr>
          <w:p w14:paraId="74A97C7B"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333" w:type="dxa"/>
            <w:tcBorders>
              <w:top w:val="single" w:sz="4" w:space="0" w:color="auto"/>
            </w:tcBorders>
            <w:shd w:val="clear" w:color="auto" w:fill="F7CAAC" w:themeFill="accent2" w:themeFillTint="66"/>
          </w:tcPr>
          <w:p w14:paraId="251969E1"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332" w:type="dxa"/>
            <w:tcBorders>
              <w:top w:val="single" w:sz="4" w:space="0" w:color="auto"/>
            </w:tcBorders>
            <w:shd w:val="clear" w:color="auto" w:fill="F7CAAC" w:themeFill="accent2" w:themeFillTint="66"/>
          </w:tcPr>
          <w:p w14:paraId="5AFFA57E"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332" w:type="dxa"/>
            <w:tcBorders>
              <w:top w:val="single" w:sz="4" w:space="0" w:color="auto"/>
            </w:tcBorders>
            <w:shd w:val="clear" w:color="auto" w:fill="F7CAAC" w:themeFill="accent2" w:themeFillTint="66"/>
          </w:tcPr>
          <w:p w14:paraId="1C7CBAED"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33" w:type="dxa"/>
            <w:tcBorders>
              <w:top w:val="single" w:sz="4" w:space="0" w:color="auto"/>
            </w:tcBorders>
            <w:shd w:val="clear" w:color="auto" w:fill="F7CAAC" w:themeFill="accent2" w:themeFillTint="66"/>
          </w:tcPr>
          <w:p w14:paraId="781BDC01"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D3280D" w:rsidRPr="00F40CA8" w14:paraId="585DFF02" w14:textId="77777777" w:rsidTr="00D3280D">
        <w:tc>
          <w:tcPr>
            <w:cnfStyle w:val="001000000000" w:firstRow="0" w:lastRow="0" w:firstColumn="1" w:lastColumn="0" w:oddVBand="0" w:evenVBand="0" w:oddHBand="0" w:evenHBand="0" w:firstRowFirstColumn="0" w:firstRowLastColumn="0" w:lastRowFirstColumn="0" w:lastRowLastColumn="0"/>
            <w:tcW w:w="2332" w:type="dxa"/>
            <w:shd w:val="clear" w:color="auto" w:fill="FFF2CC" w:themeFill="accent4" w:themeFillTint="33"/>
          </w:tcPr>
          <w:p w14:paraId="62CE1965" w14:textId="27ADD3F6" w:rsidR="00D3280D" w:rsidRPr="00F40CA8" w:rsidRDefault="00D3280D" w:rsidP="0029343B">
            <w:pPr>
              <w:rPr>
                <w:rFonts w:asciiTheme="minorHAnsi" w:hAnsiTheme="minorHAnsi" w:cstheme="minorHAnsi"/>
                <w:b w:val="0"/>
              </w:rPr>
            </w:pPr>
            <w:r w:rsidRPr="00F40CA8">
              <w:rPr>
                <w:rFonts w:asciiTheme="minorHAnsi" w:hAnsiTheme="minorHAnsi" w:cstheme="minorHAnsi"/>
              </w:rPr>
              <w:t xml:space="preserve">Başkan: </w:t>
            </w:r>
            <w:r w:rsidR="007E6431">
              <w:rPr>
                <w:rFonts w:asciiTheme="minorHAnsi" w:hAnsiTheme="minorHAnsi" w:cstheme="minorHAnsi"/>
                <w:b w:val="0"/>
              </w:rPr>
              <w:t xml:space="preserve">Doç. Dr. </w:t>
            </w:r>
            <w:r w:rsidRPr="00F40CA8">
              <w:rPr>
                <w:rFonts w:asciiTheme="minorHAnsi" w:hAnsiTheme="minorHAnsi" w:cstheme="minorHAnsi"/>
                <w:b w:val="0"/>
              </w:rPr>
              <w:t xml:space="preserve"> Şule AKTAÇ</w:t>
            </w:r>
          </w:p>
          <w:p w14:paraId="17B1155B"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 xml:space="preserve">Raportör: </w:t>
            </w:r>
            <w:r w:rsidRPr="00F40CA8">
              <w:rPr>
                <w:rFonts w:asciiTheme="minorHAnsi" w:hAnsiTheme="minorHAnsi" w:cstheme="minorHAnsi"/>
                <w:b w:val="0"/>
              </w:rPr>
              <w:t>Dr. Öğr. Üyesi B. İrem OMUTAG KORKMAZ</w:t>
            </w:r>
          </w:p>
          <w:p w14:paraId="7F8CF97B"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Üyeler:</w:t>
            </w:r>
          </w:p>
          <w:p w14:paraId="38F37B35" w14:textId="77777777" w:rsidR="006E2420" w:rsidRDefault="006E2420" w:rsidP="0029343B">
            <w:pPr>
              <w:rPr>
                <w:rFonts w:asciiTheme="minorHAnsi" w:hAnsiTheme="minorHAnsi" w:cstheme="minorHAnsi"/>
                <w:b w:val="0"/>
                <w:bCs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p w14:paraId="1DA0CD9A" w14:textId="3A3FB445" w:rsidR="00D3280D" w:rsidRPr="00F40CA8" w:rsidRDefault="00D3280D" w:rsidP="0029343B">
            <w:pPr>
              <w:rPr>
                <w:rFonts w:asciiTheme="minorHAnsi" w:hAnsiTheme="minorHAnsi" w:cstheme="minorHAnsi"/>
                <w:b w:val="0"/>
              </w:rPr>
            </w:pPr>
            <w:r w:rsidRPr="00F40CA8">
              <w:rPr>
                <w:rFonts w:asciiTheme="minorHAnsi" w:hAnsiTheme="minorHAnsi" w:cstheme="minorHAnsi"/>
                <w:b w:val="0"/>
              </w:rPr>
              <w:t>Dr. Öğr. Üyesi Ayşe Hümeyra İSLAMOĞLU</w:t>
            </w:r>
          </w:p>
          <w:p w14:paraId="3CFC3E8C" w14:textId="77777777" w:rsidR="00D3280D" w:rsidRPr="00F40CA8" w:rsidRDefault="00D3280D" w:rsidP="00D51D7D">
            <w:pPr>
              <w:rPr>
                <w:rFonts w:asciiTheme="minorHAnsi" w:hAnsiTheme="minorHAnsi" w:cstheme="minorHAnsi"/>
                <w:b w:val="0"/>
              </w:rPr>
            </w:pPr>
            <w:r w:rsidRPr="00F40CA8">
              <w:rPr>
                <w:rFonts w:asciiTheme="minorHAnsi" w:hAnsiTheme="minorHAnsi"/>
                <w:b w:val="0"/>
              </w:rPr>
              <w:t xml:space="preserve">Dr. Öğr. Üyesi </w:t>
            </w:r>
            <w:proofErr w:type="spellStart"/>
            <w:r w:rsidRPr="00F40CA8">
              <w:rPr>
                <w:rFonts w:asciiTheme="minorHAnsi" w:hAnsiTheme="minorHAnsi"/>
                <w:b w:val="0"/>
              </w:rPr>
              <w:t>Güleren</w:t>
            </w:r>
            <w:proofErr w:type="spellEnd"/>
            <w:r w:rsidRPr="00F40CA8">
              <w:rPr>
                <w:rFonts w:asciiTheme="minorHAnsi" w:hAnsiTheme="minorHAnsi"/>
                <w:b w:val="0"/>
              </w:rPr>
              <w:t xml:space="preserve"> SABUNCULAR</w:t>
            </w:r>
            <w:r w:rsidRPr="00F40CA8">
              <w:rPr>
                <w:rFonts w:asciiTheme="minorHAnsi" w:hAnsiTheme="minorHAnsi" w:cstheme="minorHAnsi"/>
                <w:b w:val="0"/>
              </w:rPr>
              <w:t xml:space="preserve"> </w:t>
            </w:r>
          </w:p>
          <w:p w14:paraId="33F86424" w14:textId="47CB7EAE" w:rsidR="00D3280D" w:rsidRPr="00F40CA8" w:rsidRDefault="007E6431" w:rsidP="0029343B">
            <w:pPr>
              <w:rPr>
                <w:rFonts w:asciiTheme="minorHAnsi" w:hAnsiTheme="minorHAnsi" w:cstheme="minorHAnsi"/>
                <w:b w:val="0"/>
              </w:rPr>
            </w:pPr>
            <w:r>
              <w:rPr>
                <w:rFonts w:asciiTheme="minorHAnsi" w:hAnsiTheme="minorHAnsi" w:cstheme="minorHAnsi"/>
                <w:b w:val="0"/>
              </w:rPr>
              <w:t xml:space="preserve">Dr. </w:t>
            </w:r>
            <w:proofErr w:type="spellStart"/>
            <w:r>
              <w:rPr>
                <w:rFonts w:asciiTheme="minorHAnsi" w:hAnsiTheme="minorHAnsi" w:cstheme="minorHAnsi"/>
                <w:b w:val="0"/>
              </w:rPr>
              <w:t>Öğr</w:t>
            </w:r>
            <w:proofErr w:type="spellEnd"/>
            <w:r>
              <w:rPr>
                <w:rFonts w:asciiTheme="minorHAnsi" w:hAnsiTheme="minorHAnsi" w:cstheme="minorHAnsi"/>
                <w:b w:val="0"/>
              </w:rPr>
              <w:t xml:space="preserve"> Üyesi</w:t>
            </w:r>
            <w:r w:rsidR="00D3280D" w:rsidRPr="00F40CA8">
              <w:rPr>
                <w:rFonts w:asciiTheme="minorHAnsi" w:hAnsiTheme="minorHAnsi" w:cstheme="minorHAnsi"/>
                <w:b w:val="0"/>
              </w:rPr>
              <w:t xml:space="preserve"> Zehra Margot ÇELİK</w:t>
            </w:r>
          </w:p>
          <w:p w14:paraId="5B268667" w14:textId="77777777" w:rsidR="00D3280D" w:rsidRPr="00F40CA8" w:rsidRDefault="00D3280D" w:rsidP="0029343B">
            <w:pPr>
              <w:rPr>
                <w:rFonts w:asciiTheme="minorHAnsi" w:hAnsiTheme="minorHAnsi" w:cstheme="minorHAnsi"/>
              </w:rPr>
            </w:pPr>
          </w:p>
          <w:p w14:paraId="6FFF08A3"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3. Sınıf Öğrenci Temsilcisi</w:t>
            </w:r>
          </w:p>
        </w:tc>
        <w:tc>
          <w:tcPr>
            <w:tcW w:w="2332" w:type="dxa"/>
            <w:shd w:val="clear" w:color="auto" w:fill="FFF2CC" w:themeFill="accent4" w:themeFillTint="33"/>
          </w:tcPr>
          <w:p w14:paraId="25FB52A6"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Doç. Dr. Ayşe KARAKOÇ</w:t>
            </w:r>
          </w:p>
          <w:p w14:paraId="359E607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7E80EAD" w14:textId="099FBE5F"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7E6431">
              <w:rPr>
                <w:rFonts w:asciiTheme="minorHAnsi" w:hAnsiTheme="minorHAnsi" w:cstheme="minorHAnsi"/>
              </w:rPr>
              <w:t>Doç. Dr.</w:t>
            </w:r>
            <w:r w:rsidRPr="00F40CA8">
              <w:rPr>
                <w:rFonts w:asciiTheme="minorHAnsi" w:hAnsiTheme="minorHAnsi" w:cstheme="minorHAnsi"/>
              </w:rPr>
              <w:t xml:space="preserve"> Üyesi Fadime BİNGÖL</w:t>
            </w:r>
          </w:p>
          <w:p w14:paraId="3C87BAF8"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E1C97CE" w14:textId="77777777" w:rsidR="00D3280D" w:rsidRPr="00F40CA8" w:rsidRDefault="001F6BC5"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Prof</w:t>
            </w:r>
            <w:r w:rsidR="00D3280D" w:rsidRPr="00F40CA8">
              <w:rPr>
                <w:rFonts w:asciiTheme="minorHAnsi" w:hAnsiTheme="minorHAnsi" w:cstheme="minorHAnsi"/>
              </w:rPr>
              <w:t>. Dr. Meltem DEMİRGÖZ BAL</w:t>
            </w:r>
          </w:p>
          <w:p w14:paraId="69F8A043"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Zümrüt BİLGİN</w:t>
            </w:r>
          </w:p>
          <w:p w14:paraId="02290FCC"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4FB65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F2CC" w:themeFill="accent4" w:themeFillTint="33"/>
          </w:tcPr>
          <w:p w14:paraId="1912E80D"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055CE702" w14:textId="7C6A07EC"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F824A3" w:rsidRPr="00F824A3">
              <w:rPr>
                <w:rFonts w:asciiTheme="minorHAnsi" w:hAnsiTheme="minorHAnsi" w:cstheme="minorHAnsi"/>
              </w:rPr>
              <w:t xml:space="preserve">Prof. Dr. </w:t>
            </w:r>
            <w:proofErr w:type="spellStart"/>
            <w:r w:rsidR="00F824A3" w:rsidRPr="00F824A3">
              <w:rPr>
                <w:rFonts w:asciiTheme="minorHAnsi" w:hAnsiTheme="minorHAnsi" w:cstheme="minorHAnsi"/>
              </w:rPr>
              <w:t>İlkşan</w:t>
            </w:r>
            <w:proofErr w:type="spellEnd"/>
            <w:r w:rsidR="00F824A3" w:rsidRPr="00F824A3">
              <w:rPr>
                <w:rFonts w:asciiTheme="minorHAnsi" w:hAnsiTheme="minorHAnsi" w:cstheme="minorHAnsi"/>
              </w:rPr>
              <w:t xml:space="preserve"> DEMİRBÜKEN</w:t>
            </w:r>
          </w:p>
          <w:p w14:paraId="044C846B" w14:textId="0811FE6B" w:rsidR="00D3280D" w:rsidRPr="00F40CA8" w:rsidRDefault="00D3280D"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p>
          <w:p w14:paraId="0680A722"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Aysel YILDIZ ÖZER</w:t>
            </w:r>
          </w:p>
          <w:p w14:paraId="109887EA"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Tuğba KURU ÇOLAK</w:t>
            </w:r>
          </w:p>
          <w:p w14:paraId="7026AC65"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Burcu HÜSEYİNSİNOĞLU</w:t>
            </w:r>
          </w:p>
          <w:p w14:paraId="16B09BF9" w14:textId="766E25B9" w:rsidR="00D3280D" w:rsidRPr="00F40CA8" w:rsidRDefault="00F824A3"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D3280D" w:rsidRPr="00F40CA8">
              <w:rPr>
                <w:rFonts w:asciiTheme="minorHAnsi" w:hAnsiTheme="minorHAnsi" w:cstheme="minorHAnsi"/>
              </w:rPr>
              <w:t xml:space="preserve"> Semra OĞUZ</w:t>
            </w:r>
          </w:p>
          <w:p w14:paraId="30A109A9"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Alt Kurul</w:t>
            </w:r>
          </w:p>
          <w:p w14:paraId="2CFC56A9" w14:textId="424D2833"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Tuğçe ÖZEN </w:t>
            </w:r>
          </w:p>
          <w:p w14:paraId="2A1B0C28" w14:textId="35AD1264" w:rsidR="00D3280D" w:rsidRPr="00F40CA8" w:rsidRDefault="00D3280D"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F824A3">
              <w:rPr>
                <w:rFonts w:asciiTheme="minorHAnsi" w:hAnsiTheme="minorHAnsi" w:cstheme="minorHAnsi"/>
              </w:rPr>
              <w:t>Begüm ÜNLÜ</w:t>
            </w:r>
          </w:p>
          <w:p w14:paraId="6AAE1DE4"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BD98FB"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8A2B743"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2" w:type="dxa"/>
            <w:shd w:val="clear" w:color="auto" w:fill="FFF2CC" w:themeFill="accent4" w:themeFillTint="33"/>
          </w:tcPr>
          <w:p w14:paraId="455D7CA0"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2E82E68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D3CD05" w14:textId="77777777" w:rsidR="00D3280D" w:rsidRPr="00F40CA8" w:rsidRDefault="00D3280D"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Prof. Dr. Saime EROL</w:t>
            </w:r>
          </w:p>
          <w:p w14:paraId="4E6D272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C852558"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2AF670B2"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Gülten OKUROĞLU</w:t>
            </w:r>
          </w:p>
          <w:p w14:paraId="4B4E1A54"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proofErr w:type="spellStart"/>
            <w:proofErr w:type="gramStart"/>
            <w:r w:rsidRPr="00F40CA8">
              <w:rPr>
                <w:rFonts w:asciiTheme="minorHAnsi" w:hAnsiTheme="minorHAnsi" w:cstheme="minorHAnsi"/>
              </w:rPr>
              <w:t>H.Banu</w:t>
            </w:r>
            <w:proofErr w:type="spellEnd"/>
            <w:proofErr w:type="gramEnd"/>
            <w:r w:rsidRPr="00F40CA8">
              <w:rPr>
                <w:rFonts w:asciiTheme="minorHAnsi" w:hAnsiTheme="minorHAnsi" w:cstheme="minorHAnsi"/>
              </w:rPr>
              <w:t xml:space="preserve"> K</w:t>
            </w:r>
            <w:r w:rsidR="00EB583C">
              <w:rPr>
                <w:rFonts w:asciiTheme="minorHAnsi" w:hAnsiTheme="minorHAnsi" w:cstheme="minorHAnsi"/>
              </w:rPr>
              <w:t>ATRAN</w:t>
            </w:r>
          </w:p>
          <w:p w14:paraId="0E54F52A"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Aynur K</w:t>
            </w:r>
            <w:r w:rsidR="00EB583C">
              <w:rPr>
                <w:rFonts w:asciiTheme="minorHAnsi" w:hAnsiTheme="minorHAnsi" w:cstheme="minorHAnsi"/>
              </w:rPr>
              <w:t>AYNAR ŞİMŞEK</w:t>
            </w:r>
          </w:p>
          <w:p w14:paraId="6C4E0E44"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98647E2" w14:textId="77777777" w:rsidR="00D3280D" w:rsidRPr="00F40CA8" w:rsidRDefault="00D3280D"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Çağla ISLATTI MUTLU</w:t>
            </w:r>
          </w:p>
          <w:p w14:paraId="7F80624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46E19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2" w:type="dxa"/>
            <w:shd w:val="clear" w:color="auto" w:fill="FFF2CC" w:themeFill="accent4" w:themeFillTint="33"/>
          </w:tcPr>
          <w:p w14:paraId="6949F0EA"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Mehveş TARIM</w:t>
            </w:r>
          </w:p>
          <w:p w14:paraId="54AC39B7"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D41C91" w:rsidRPr="00D41C91">
              <w:rPr>
                <w:rFonts w:asciiTheme="minorHAnsi" w:hAnsiTheme="minorHAnsi" w:cstheme="minorHAnsi"/>
              </w:rPr>
              <w:t>Arş. Gör. N. Bahar ÖZDERE</w:t>
            </w:r>
          </w:p>
          <w:p w14:paraId="6E2F1338" w14:textId="77777777" w:rsidR="00D3280D"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Prof. Dr. Ş. Burak BEKAROĞLU</w:t>
            </w:r>
          </w:p>
          <w:p w14:paraId="1F014135" w14:textId="77777777" w:rsidR="00D41C91"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Gonca MUMCU</w:t>
            </w:r>
          </w:p>
          <w:p w14:paraId="0E2F5D75" w14:textId="77777777" w:rsidR="00D41C91"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Yusuf ÇELİK</w:t>
            </w:r>
          </w:p>
          <w:p w14:paraId="4A2104C1" w14:textId="77777777" w:rsidR="00D41C91" w:rsidRPr="00F40CA8"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Emre İŞÇİ</w:t>
            </w:r>
          </w:p>
          <w:p w14:paraId="6FC0433E" w14:textId="77777777" w:rsidR="00D3280D"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K. Burcu ÇALIK</w:t>
            </w:r>
          </w:p>
          <w:p w14:paraId="3DE08747" w14:textId="3F689E89" w:rsidR="00D41C91" w:rsidRPr="00F40CA8" w:rsidRDefault="00D019A2"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r w:rsidR="007E6431">
              <w:rPr>
                <w:rFonts w:asciiTheme="minorHAnsi" w:hAnsiTheme="minorHAnsi" w:cstheme="minorHAnsi"/>
              </w:rPr>
              <w:t xml:space="preserve">Öğr. Üyesi </w:t>
            </w:r>
            <w:r w:rsidR="00D41C91">
              <w:rPr>
                <w:rFonts w:asciiTheme="minorHAnsi" w:hAnsiTheme="minorHAnsi" w:cstheme="minorHAnsi"/>
              </w:rPr>
              <w:t>Okan Cem KİTAPÇI</w:t>
            </w:r>
          </w:p>
          <w:p w14:paraId="69B27C0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Eda ŞENTÜRK</w:t>
            </w:r>
          </w:p>
          <w:p w14:paraId="7F4D963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Zeynep KAVŞUR</w:t>
            </w:r>
          </w:p>
          <w:p w14:paraId="6CD9D4C6"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Tuğba Emine BEYHAN</w:t>
            </w:r>
          </w:p>
          <w:p w14:paraId="7BC492D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Orhan ZENGİN</w:t>
            </w:r>
          </w:p>
          <w:p w14:paraId="3F41EC97"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F1E366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5199CD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F2CC" w:themeFill="accent4" w:themeFillTint="33"/>
          </w:tcPr>
          <w:p w14:paraId="62A34111"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Başkan: </w:t>
            </w:r>
            <w:r w:rsidRPr="00F40CA8">
              <w:rPr>
                <w:rFonts w:asciiTheme="minorHAnsi" w:hAnsiTheme="minorHAnsi" w:cstheme="minorHAnsi"/>
              </w:rPr>
              <w:t>Prof. Dr. Ayşen GARGILI KELEŞ</w:t>
            </w:r>
          </w:p>
          <w:p w14:paraId="2C041C44"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Raportör: </w:t>
            </w:r>
            <w:r w:rsidRPr="00F40CA8">
              <w:rPr>
                <w:rFonts w:asciiTheme="minorHAnsi" w:hAnsiTheme="minorHAnsi" w:cstheme="minorHAnsi"/>
              </w:rPr>
              <w:t xml:space="preserve">Doç. Dr. Gökçe MEREY </w:t>
            </w:r>
          </w:p>
          <w:p w14:paraId="34BD368B"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r w:rsidRPr="00F40CA8">
              <w:rPr>
                <w:rFonts w:asciiTheme="minorHAnsi" w:hAnsiTheme="minorHAnsi" w:cstheme="minorHAnsi"/>
              </w:rPr>
              <w:t>Dr. Öğr. Üyesi Gürkan AKYILDIZ</w:t>
            </w:r>
          </w:p>
          <w:p w14:paraId="59E2442B"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Dr. Öğr. Üyesi Salar ZARRABİ AHRABİ</w:t>
            </w:r>
          </w:p>
        </w:tc>
      </w:tr>
    </w:tbl>
    <w:p w14:paraId="290CE451" w14:textId="77777777" w:rsidR="0029343B" w:rsidRPr="00F40CA8" w:rsidRDefault="0029343B" w:rsidP="004D53D5">
      <w:pPr>
        <w:rPr>
          <w:rFonts w:asciiTheme="minorHAnsi" w:hAnsiTheme="minorHAnsi" w:cstheme="minorHAnsi"/>
        </w:rPr>
      </w:pPr>
    </w:p>
    <w:p w14:paraId="6E9FC32D" w14:textId="77777777" w:rsidR="00AA30E4" w:rsidRPr="00F40CA8" w:rsidRDefault="00AA30E4" w:rsidP="004D53D5">
      <w:pPr>
        <w:rPr>
          <w:rFonts w:asciiTheme="minorHAnsi" w:hAnsiTheme="minorHAnsi" w:cstheme="minorHAnsi"/>
        </w:rPr>
      </w:pPr>
    </w:p>
    <w:p w14:paraId="020F87B1" w14:textId="77777777" w:rsidR="00AA30E4" w:rsidRPr="00F40CA8" w:rsidRDefault="00AA30E4"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089"/>
        <w:tblLook w:val="04A0" w:firstRow="1" w:lastRow="0" w:firstColumn="1" w:lastColumn="0" w:noHBand="0" w:noVBand="1"/>
      </w:tblPr>
      <w:tblGrid>
        <w:gridCol w:w="2332"/>
        <w:gridCol w:w="2332"/>
        <w:gridCol w:w="2135"/>
        <w:gridCol w:w="2694"/>
        <w:gridCol w:w="2168"/>
        <w:gridCol w:w="2333"/>
      </w:tblGrid>
      <w:tr w:rsidR="000D4008" w:rsidRPr="00F40CA8" w14:paraId="66EF44A0"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6"/>
            <w:tcBorders>
              <w:top w:val="none" w:sz="0" w:space="0" w:color="auto"/>
              <w:left w:val="none" w:sz="0" w:space="0" w:color="auto"/>
              <w:bottom w:val="none" w:sz="0" w:space="0" w:color="auto"/>
              <w:right w:val="none" w:sz="0" w:space="0" w:color="auto"/>
            </w:tcBorders>
            <w:shd w:val="clear" w:color="auto" w:fill="F2B300"/>
          </w:tcPr>
          <w:p w14:paraId="28D54BF9" w14:textId="77777777" w:rsidR="000D4008" w:rsidRPr="00F40CA8" w:rsidRDefault="000D4008" w:rsidP="00247F74">
            <w:pPr>
              <w:rPr>
                <w:rFonts w:asciiTheme="minorHAnsi" w:hAnsiTheme="minorHAnsi" w:cstheme="minorHAnsi"/>
                <w:color w:val="auto"/>
              </w:rPr>
            </w:pPr>
            <w:r w:rsidRPr="00F40CA8">
              <w:rPr>
                <w:rFonts w:asciiTheme="minorHAnsi" w:hAnsiTheme="minorHAnsi" w:cstheme="minorHAnsi"/>
                <w:color w:val="auto"/>
              </w:rPr>
              <w:lastRenderedPageBreak/>
              <w:t>ST</w:t>
            </w:r>
            <w:r w:rsidR="004F607C" w:rsidRPr="00F40CA8">
              <w:rPr>
                <w:rFonts w:asciiTheme="minorHAnsi" w:hAnsiTheme="minorHAnsi" w:cstheme="minorHAnsi"/>
                <w:color w:val="auto"/>
              </w:rPr>
              <w:t>RA</w:t>
            </w:r>
            <w:r w:rsidRPr="00F40CA8">
              <w:rPr>
                <w:rFonts w:asciiTheme="minorHAnsi" w:hAnsiTheme="minorHAnsi" w:cstheme="minorHAnsi"/>
                <w:color w:val="auto"/>
              </w:rPr>
              <w:t>TEJİ GELİŞTİRME KURULU</w:t>
            </w:r>
          </w:p>
          <w:p w14:paraId="19D04B8E" w14:textId="77777777" w:rsidR="000D4008"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D4BF674" wp14:editId="763AAE82">
                  <wp:extent cx="103505" cy="103505"/>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D4008" w:rsidRPr="00F40CA8">
              <w:rPr>
                <w:rFonts w:asciiTheme="minorHAnsi" w:hAnsiTheme="minorHAnsi" w:cstheme="minorHAnsi"/>
                <w:color w:val="auto"/>
              </w:rPr>
              <w:t xml:space="preserve">Bölüm stratejik planını hazırlamak ve strateji geliştirme önerilerini </w:t>
            </w:r>
            <w:proofErr w:type="gramStart"/>
            <w:r w:rsidR="000D4008" w:rsidRPr="00F40CA8">
              <w:rPr>
                <w:rFonts w:asciiTheme="minorHAnsi" w:hAnsiTheme="minorHAnsi" w:cstheme="minorHAnsi"/>
                <w:color w:val="auto"/>
              </w:rPr>
              <w:t>hazırlamak..</w:t>
            </w:r>
            <w:proofErr w:type="gramEnd"/>
          </w:p>
        </w:tc>
      </w:tr>
      <w:tr w:rsidR="00E3296E" w:rsidRPr="00F40CA8" w14:paraId="0E1D1EE1" w14:textId="77777777" w:rsidTr="00AC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shd w:val="clear" w:color="auto" w:fill="FFD966" w:themeFill="accent4" w:themeFillTint="99"/>
          </w:tcPr>
          <w:p w14:paraId="04289741"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BESLENME VE DİYETETİK</w:t>
            </w:r>
          </w:p>
        </w:tc>
        <w:tc>
          <w:tcPr>
            <w:tcW w:w="2332" w:type="dxa"/>
            <w:shd w:val="clear" w:color="auto" w:fill="FFD966" w:themeFill="accent4" w:themeFillTint="99"/>
          </w:tcPr>
          <w:p w14:paraId="243F4606"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135" w:type="dxa"/>
            <w:shd w:val="clear" w:color="auto" w:fill="FFD966" w:themeFill="accent4" w:themeFillTint="99"/>
          </w:tcPr>
          <w:p w14:paraId="2A6E0A81"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694" w:type="dxa"/>
            <w:shd w:val="clear" w:color="auto" w:fill="FFD966" w:themeFill="accent4" w:themeFillTint="99"/>
          </w:tcPr>
          <w:p w14:paraId="5A95C4CA"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168" w:type="dxa"/>
            <w:shd w:val="clear" w:color="auto" w:fill="FFD966" w:themeFill="accent4" w:themeFillTint="99"/>
          </w:tcPr>
          <w:p w14:paraId="3EAB4FA0"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33" w:type="dxa"/>
            <w:shd w:val="clear" w:color="auto" w:fill="FFD966" w:themeFill="accent4" w:themeFillTint="99"/>
          </w:tcPr>
          <w:p w14:paraId="4D1A8996"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0D4008" w:rsidRPr="00F40CA8" w14:paraId="1E2AB1F0" w14:textId="77777777" w:rsidTr="00AC2DCB">
        <w:tc>
          <w:tcPr>
            <w:cnfStyle w:val="001000000000" w:firstRow="0" w:lastRow="0" w:firstColumn="1" w:lastColumn="0" w:oddVBand="0" w:evenVBand="0" w:oddHBand="0" w:evenHBand="0" w:firstRowFirstColumn="0" w:firstRowLastColumn="0" w:lastRowFirstColumn="0" w:lastRowLastColumn="0"/>
            <w:tcW w:w="2332" w:type="dxa"/>
            <w:shd w:val="clear" w:color="auto" w:fill="FFE089"/>
          </w:tcPr>
          <w:p w14:paraId="0E3659FC" w14:textId="46DF1C3C" w:rsidR="00D51D7D" w:rsidRPr="00F40CA8" w:rsidRDefault="00D51D7D" w:rsidP="00D51D7D">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Doç. Dr.</w:t>
            </w:r>
            <w:r w:rsidRPr="00F40CA8">
              <w:rPr>
                <w:rFonts w:asciiTheme="minorHAnsi" w:hAnsiTheme="minorHAnsi" w:cstheme="minorHAnsi"/>
                <w:b w:val="0"/>
              </w:rPr>
              <w:t xml:space="preserve"> Şule AKTAÇ</w:t>
            </w:r>
          </w:p>
          <w:p w14:paraId="5626CD85" w14:textId="77777777" w:rsidR="00D51D7D" w:rsidRPr="00F40CA8" w:rsidRDefault="00D51D7D" w:rsidP="00D51D7D">
            <w:pPr>
              <w:rPr>
                <w:rFonts w:asciiTheme="minorHAnsi" w:hAnsiTheme="minorHAnsi" w:cstheme="minorHAnsi"/>
                <w:b w:val="0"/>
              </w:rPr>
            </w:pPr>
          </w:p>
          <w:p w14:paraId="12E57167" w14:textId="2DEBB597" w:rsidR="00D51D7D" w:rsidRPr="00F40CA8" w:rsidRDefault="00D51D7D" w:rsidP="00D51D7D">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6E2420" w:rsidRPr="006E2420">
              <w:rPr>
                <w:rFonts w:asciiTheme="minorHAnsi" w:hAnsiTheme="minorHAnsi" w:cstheme="minorHAnsi"/>
                <w:b w:val="0"/>
              </w:rPr>
              <w:t>Doç. Dr. Burcu ATEŞ ÖZCAN</w:t>
            </w:r>
          </w:p>
          <w:p w14:paraId="073C2BC7" w14:textId="77777777" w:rsidR="00D51D7D" w:rsidRPr="00F40CA8" w:rsidRDefault="00D51D7D" w:rsidP="00D51D7D">
            <w:pPr>
              <w:rPr>
                <w:rFonts w:asciiTheme="minorHAnsi" w:hAnsiTheme="minorHAnsi" w:cstheme="minorHAnsi"/>
              </w:rPr>
            </w:pPr>
            <w:r w:rsidRPr="00F40CA8">
              <w:rPr>
                <w:rFonts w:asciiTheme="minorHAnsi" w:hAnsiTheme="minorHAnsi" w:cstheme="minorHAnsi"/>
              </w:rPr>
              <w:t>Üyeler:</w:t>
            </w:r>
          </w:p>
          <w:p w14:paraId="2A681CFA"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Dr. Öğr. Üyesi Ayşe Hümeyra İSLAMOĞLU</w:t>
            </w:r>
          </w:p>
          <w:p w14:paraId="772C78AF"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 xml:space="preserve">Dr. Öğr.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001ED7ED" w14:textId="27BDB658" w:rsidR="000D4008" w:rsidRPr="00F40CA8" w:rsidRDefault="007E6431" w:rsidP="00D51D7D">
            <w:pPr>
              <w:rPr>
                <w:rFonts w:asciiTheme="minorHAnsi" w:hAnsiTheme="minorHAnsi" w:cstheme="minorHAnsi"/>
              </w:rPr>
            </w:pPr>
            <w:r>
              <w:rPr>
                <w:rFonts w:asciiTheme="minorHAnsi" w:hAnsiTheme="minorHAnsi" w:cstheme="minorHAnsi"/>
                <w:b w:val="0"/>
              </w:rPr>
              <w:t>Dr. Öğr. Üyesi</w:t>
            </w:r>
            <w:r w:rsidR="00D51D7D" w:rsidRPr="00F40CA8">
              <w:rPr>
                <w:rFonts w:asciiTheme="minorHAnsi" w:hAnsiTheme="minorHAnsi" w:cstheme="minorHAnsi"/>
                <w:b w:val="0"/>
              </w:rPr>
              <w:t xml:space="preserve"> Zehra M. ÇELİK</w:t>
            </w:r>
          </w:p>
          <w:p w14:paraId="3A4E4670" w14:textId="77777777" w:rsidR="000D4008" w:rsidRPr="00F40CA8" w:rsidRDefault="000D4008" w:rsidP="00247F74">
            <w:pPr>
              <w:rPr>
                <w:rFonts w:asciiTheme="minorHAnsi" w:hAnsiTheme="minorHAnsi" w:cstheme="minorHAnsi"/>
              </w:rPr>
            </w:pPr>
          </w:p>
          <w:p w14:paraId="67F0F806"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3. Sınıf Öğrenci Temsilcisi</w:t>
            </w:r>
          </w:p>
        </w:tc>
        <w:tc>
          <w:tcPr>
            <w:tcW w:w="2332" w:type="dxa"/>
            <w:shd w:val="clear" w:color="auto" w:fill="FFE089"/>
          </w:tcPr>
          <w:p w14:paraId="2267F565"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093DD6C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465FEF1"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77F22B2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6F766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A832D53" w14:textId="047C07E3" w:rsidR="007E6431" w:rsidRPr="00F40CA8" w:rsidRDefault="007E6431" w:rsidP="007E64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6F1F110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Zümrüt BİLGİN</w:t>
            </w:r>
          </w:p>
          <w:p w14:paraId="65E5A4B6"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5ECC843"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7CB8CA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135" w:type="dxa"/>
            <w:shd w:val="clear" w:color="auto" w:fill="FFE089"/>
          </w:tcPr>
          <w:p w14:paraId="36DED19C" w14:textId="77777777" w:rsidR="00CF35B0" w:rsidRPr="00F40CA8" w:rsidRDefault="000D4008" w:rsidP="00CF35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CF35B0" w:rsidRPr="00F40CA8">
              <w:rPr>
                <w:rFonts w:asciiTheme="minorHAnsi" w:hAnsiTheme="minorHAnsi" w:cstheme="minorHAnsi"/>
              </w:rPr>
              <w:t>Doç. Dr. Tuğba K. ÇOLAK</w:t>
            </w:r>
          </w:p>
          <w:p w14:paraId="1D1C0E5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76D4E77" w14:textId="0DE90FF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F824A3" w:rsidRPr="00F824A3">
              <w:rPr>
                <w:rFonts w:asciiTheme="minorHAnsi" w:hAnsiTheme="minorHAnsi" w:cstheme="minorHAnsi"/>
              </w:rPr>
              <w:t>Doç. Dr. Aysel YILDIZ ÖZER</w:t>
            </w:r>
          </w:p>
          <w:p w14:paraId="47681507"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3C3FEC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Prof. Dr. M. Gülden POLAT</w:t>
            </w:r>
          </w:p>
          <w:p w14:paraId="5112C1FB"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Eren TİMURTAŞ</w:t>
            </w:r>
          </w:p>
          <w:p w14:paraId="57A8AD4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Bahar ÖZGÜL</w:t>
            </w:r>
          </w:p>
          <w:p w14:paraId="7D0C3044"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Rafet Umut ERDOĞAN</w:t>
            </w:r>
          </w:p>
          <w:p w14:paraId="2563A1B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A405D85"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250A85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694" w:type="dxa"/>
            <w:shd w:val="clear" w:color="auto" w:fill="FFE089"/>
          </w:tcPr>
          <w:p w14:paraId="3B55B53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6216DD7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3C200A"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Çağla ISLATTI MUTLU</w:t>
            </w:r>
          </w:p>
          <w:p w14:paraId="77A5DD5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12A792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4575A4F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4D4606CC"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127F9801"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Hatice YILDIZ</w:t>
            </w:r>
          </w:p>
          <w:p w14:paraId="43F71450"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78D31282"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5479F013"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64FBE3A3"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Saime EROL</w:t>
            </w:r>
          </w:p>
          <w:p w14:paraId="2E58E325"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Semra KARACA</w:t>
            </w:r>
          </w:p>
          <w:p w14:paraId="230ED0BE"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Çağrı ÇÖVENER ÖZÇELİK</w:t>
            </w:r>
          </w:p>
          <w:p w14:paraId="0A6ADBBF"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Özlem CAN GÜRKAN</w:t>
            </w:r>
          </w:p>
          <w:p w14:paraId="407CF63E"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POTUR</w:t>
            </w:r>
          </w:p>
          <w:p w14:paraId="14FF89C9"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2A558EA8"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Hatice KARABUĞA YAKAR</w:t>
            </w:r>
          </w:p>
          <w:p w14:paraId="2F4E8412"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Semanur Kumral ÖZÇELİK</w:t>
            </w:r>
          </w:p>
          <w:p w14:paraId="722D737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Gülten OKUROĞLU</w:t>
            </w:r>
          </w:p>
          <w:p w14:paraId="54B47127"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w:t>
            </w:r>
            <w:proofErr w:type="gramStart"/>
            <w:r w:rsidRPr="00F40CA8">
              <w:rPr>
                <w:rFonts w:asciiTheme="minorHAnsi" w:hAnsiTheme="minorHAnsi" w:cstheme="minorHAnsi"/>
              </w:rPr>
              <w:t>Üyesi  Bilgi</w:t>
            </w:r>
            <w:proofErr w:type="gramEnd"/>
            <w:r w:rsidRPr="00F40CA8">
              <w:rPr>
                <w:rFonts w:asciiTheme="minorHAnsi" w:hAnsiTheme="minorHAnsi" w:cstheme="minorHAnsi"/>
              </w:rPr>
              <w:t xml:space="preserve"> KARABACAK</w:t>
            </w:r>
          </w:p>
          <w:p w14:paraId="2965D0FE"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lastRenderedPageBreak/>
              <w:t>Dr. Öğr. Üyesi H.</w:t>
            </w:r>
            <w:r w:rsidR="009C22ED" w:rsidRPr="00F40CA8">
              <w:rPr>
                <w:rFonts w:asciiTheme="minorHAnsi" w:hAnsiTheme="minorHAnsi" w:cstheme="minorHAnsi"/>
              </w:rPr>
              <w:t xml:space="preserve"> </w:t>
            </w:r>
            <w:r w:rsidRPr="00F40CA8">
              <w:rPr>
                <w:rFonts w:asciiTheme="minorHAnsi" w:hAnsiTheme="minorHAnsi" w:cstheme="minorHAnsi"/>
              </w:rPr>
              <w:t>Banu K</w:t>
            </w:r>
            <w:r w:rsidR="00EB583C">
              <w:rPr>
                <w:rFonts w:asciiTheme="minorHAnsi" w:hAnsiTheme="minorHAnsi" w:cstheme="minorHAnsi"/>
              </w:rPr>
              <w:t>ATRAN</w:t>
            </w:r>
          </w:p>
          <w:p w14:paraId="420F625C"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Nagihan S</w:t>
            </w:r>
            <w:r w:rsidR="00EB583C">
              <w:rPr>
                <w:rFonts w:asciiTheme="minorHAnsi" w:hAnsiTheme="minorHAnsi" w:cstheme="minorHAnsi"/>
              </w:rPr>
              <w:t>ABAZ</w:t>
            </w:r>
          </w:p>
          <w:p w14:paraId="633D4534"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Yeşim DİKMEN AYDIN</w:t>
            </w:r>
          </w:p>
          <w:p w14:paraId="4094B74E"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Hamide ARSLAN</w:t>
            </w:r>
          </w:p>
          <w:p w14:paraId="2448F5E4"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Ceyda Su GÜNDÜZ</w:t>
            </w:r>
          </w:p>
          <w:p w14:paraId="1E0DFB6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Çetin KILIÇ</w:t>
            </w:r>
          </w:p>
          <w:p w14:paraId="19727483"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6EC941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168" w:type="dxa"/>
            <w:shd w:val="clear" w:color="auto" w:fill="FFE089"/>
          </w:tcPr>
          <w:p w14:paraId="4CFB042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Mehveş TARIM</w:t>
            </w:r>
          </w:p>
          <w:p w14:paraId="54DB7AC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Emre İŞÇİ</w:t>
            </w:r>
          </w:p>
          <w:p w14:paraId="0300FA23"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5788B0C8"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Yusuf ÇELİK</w:t>
            </w:r>
          </w:p>
          <w:p w14:paraId="31F2DEF9" w14:textId="77777777" w:rsidR="000D400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 Burak BEKAROĞLU</w:t>
            </w:r>
          </w:p>
          <w:p w14:paraId="4D60B9AB" w14:textId="77777777" w:rsidR="001D5B58" w:rsidRDefault="001D5B5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Murat D. ÇEKİN</w:t>
            </w:r>
          </w:p>
          <w:p w14:paraId="12BFAC57" w14:textId="24378D7C" w:rsidR="001D5B58" w:rsidRPr="00F40CA8" w:rsidRDefault="00D019A2"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r w:rsidR="007E6431">
              <w:rPr>
                <w:rFonts w:asciiTheme="minorHAnsi" w:hAnsiTheme="minorHAnsi" w:cstheme="minorHAnsi"/>
              </w:rPr>
              <w:t xml:space="preserve">Öğr. Üyesi </w:t>
            </w:r>
            <w:r w:rsidR="001D5B58">
              <w:rPr>
                <w:rFonts w:asciiTheme="minorHAnsi" w:hAnsiTheme="minorHAnsi" w:cstheme="minorHAnsi"/>
              </w:rPr>
              <w:t>Okan Cem KİTAPÇI</w:t>
            </w:r>
          </w:p>
          <w:p w14:paraId="5E43499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66A0FD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EEDF4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E089"/>
          </w:tcPr>
          <w:p w14:paraId="0FF9AD9F"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Ayşen GARGILI KELEŞ</w:t>
            </w:r>
          </w:p>
          <w:p w14:paraId="78867105"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Dr. Öğr. Üyesi Gürkan AKYILDIZ</w:t>
            </w:r>
          </w:p>
          <w:p w14:paraId="58AAB8DD"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Doç. Dr. Gökçe MEREY</w:t>
            </w:r>
          </w:p>
          <w:p w14:paraId="2882CD6E" w14:textId="77777777" w:rsidR="00225EDF" w:rsidRPr="00F40CA8" w:rsidRDefault="00225EDF"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Salar ZARRABİ AHRABİ</w:t>
            </w:r>
          </w:p>
          <w:p w14:paraId="3D0FB1F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bl>
    <w:p w14:paraId="66F904EC" w14:textId="77777777" w:rsidR="00AA30E4" w:rsidRPr="00F40CA8" w:rsidRDefault="00AA30E4" w:rsidP="004D53D5">
      <w:pPr>
        <w:rPr>
          <w:rFonts w:asciiTheme="minorHAnsi" w:hAnsiTheme="minorHAnsi" w:cstheme="minorHAnsi"/>
        </w:rPr>
      </w:pPr>
    </w:p>
    <w:p w14:paraId="7A3ECF89" w14:textId="77777777" w:rsidR="000D4008" w:rsidRDefault="000D4008" w:rsidP="004D53D5">
      <w:pPr>
        <w:rPr>
          <w:rFonts w:asciiTheme="minorHAnsi" w:hAnsiTheme="minorHAnsi" w:cstheme="minorHAnsi"/>
        </w:rPr>
      </w:pPr>
    </w:p>
    <w:p w14:paraId="34E9698E" w14:textId="77777777" w:rsidR="005F276E" w:rsidRDefault="005F276E" w:rsidP="004D53D5">
      <w:pPr>
        <w:rPr>
          <w:rFonts w:asciiTheme="minorHAnsi" w:hAnsiTheme="minorHAnsi" w:cstheme="minorHAnsi"/>
        </w:rPr>
      </w:pPr>
    </w:p>
    <w:p w14:paraId="3CDB2DA4" w14:textId="77777777" w:rsidR="005F276E" w:rsidRDefault="005F276E" w:rsidP="004D53D5">
      <w:pPr>
        <w:rPr>
          <w:rFonts w:asciiTheme="minorHAnsi" w:hAnsiTheme="minorHAnsi" w:cstheme="minorHAnsi"/>
        </w:rPr>
      </w:pPr>
    </w:p>
    <w:p w14:paraId="2F331F90" w14:textId="77777777" w:rsidR="005F276E" w:rsidRDefault="005F276E" w:rsidP="004D53D5">
      <w:pPr>
        <w:rPr>
          <w:rFonts w:asciiTheme="minorHAnsi" w:hAnsiTheme="minorHAnsi" w:cstheme="minorHAnsi"/>
        </w:rPr>
      </w:pPr>
    </w:p>
    <w:p w14:paraId="018FEF9A" w14:textId="77777777" w:rsidR="005F276E" w:rsidRDefault="005F276E" w:rsidP="004D53D5">
      <w:pPr>
        <w:rPr>
          <w:rFonts w:asciiTheme="minorHAnsi" w:hAnsiTheme="minorHAnsi" w:cstheme="minorHAnsi"/>
        </w:rPr>
      </w:pPr>
    </w:p>
    <w:p w14:paraId="14F3B4B9" w14:textId="77777777" w:rsidR="005F276E" w:rsidRDefault="005F276E" w:rsidP="004D53D5">
      <w:pPr>
        <w:rPr>
          <w:rFonts w:asciiTheme="minorHAnsi" w:hAnsiTheme="minorHAnsi" w:cstheme="minorHAnsi"/>
        </w:rPr>
      </w:pPr>
    </w:p>
    <w:p w14:paraId="22E87905" w14:textId="77777777" w:rsidR="005F276E" w:rsidRDefault="005F276E" w:rsidP="004D53D5">
      <w:pPr>
        <w:rPr>
          <w:rFonts w:asciiTheme="minorHAnsi" w:hAnsiTheme="minorHAnsi" w:cstheme="minorHAnsi"/>
        </w:rPr>
      </w:pPr>
    </w:p>
    <w:p w14:paraId="443E397D" w14:textId="77777777" w:rsidR="005F276E" w:rsidRDefault="005F276E" w:rsidP="004D53D5">
      <w:pPr>
        <w:rPr>
          <w:rFonts w:asciiTheme="minorHAnsi" w:hAnsiTheme="minorHAnsi" w:cstheme="minorHAnsi"/>
        </w:rPr>
      </w:pPr>
    </w:p>
    <w:p w14:paraId="3166AD61" w14:textId="77777777" w:rsidR="005F276E" w:rsidRDefault="005F276E" w:rsidP="004D53D5">
      <w:pPr>
        <w:rPr>
          <w:rFonts w:asciiTheme="minorHAnsi" w:hAnsiTheme="minorHAnsi" w:cstheme="minorHAnsi"/>
        </w:rPr>
      </w:pPr>
    </w:p>
    <w:p w14:paraId="2F36BB00" w14:textId="77777777" w:rsidR="005F276E" w:rsidRDefault="005F276E" w:rsidP="004D53D5">
      <w:pPr>
        <w:rPr>
          <w:rFonts w:asciiTheme="minorHAnsi" w:hAnsiTheme="minorHAnsi" w:cstheme="minorHAnsi"/>
        </w:rPr>
      </w:pPr>
    </w:p>
    <w:p w14:paraId="5280BB08" w14:textId="77777777" w:rsidR="005F276E" w:rsidRDefault="005F276E" w:rsidP="004D53D5">
      <w:pPr>
        <w:rPr>
          <w:rFonts w:asciiTheme="minorHAnsi" w:hAnsiTheme="minorHAnsi" w:cstheme="minorHAnsi"/>
        </w:rPr>
      </w:pPr>
    </w:p>
    <w:p w14:paraId="5CA62F1E" w14:textId="77777777" w:rsidR="005F276E" w:rsidRDefault="005F276E" w:rsidP="004D53D5">
      <w:pPr>
        <w:rPr>
          <w:rFonts w:asciiTheme="minorHAnsi" w:hAnsiTheme="minorHAnsi" w:cstheme="minorHAnsi"/>
        </w:rPr>
      </w:pPr>
    </w:p>
    <w:p w14:paraId="033868E6" w14:textId="77777777" w:rsidR="005F276E" w:rsidRDefault="005F276E" w:rsidP="004D53D5">
      <w:pPr>
        <w:rPr>
          <w:rFonts w:asciiTheme="minorHAnsi" w:hAnsiTheme="minorHAnsi" w:cstheme="minorHAnsi"/>
        </w:rPr>
      </w:pPr>
    </w:p>
    <w:p w14:paraId="3D656572" w14:textId="77777777" w:rsidR="005F276E" w:rsidRDefault="005F276E" w:rsidP="004D53D5">
      <w:pPr>
        <w:rPr>
          <w:rFonts w:asciiTheme="minorHAnsi" w:hAnsiTheme="minorHAnsi" w:cstheme="minorHAnsi"/>
        </w:rPr>
      </w:pPr>
    </w:p>
    <w:p w14:paraId="52080A80" w14:textId="77777777" w:rsidR="005F276E" w:rsidRDefault="005F276E" w:rsidP="004D53D5">
      <w:pPr>
        <w:rPr>
          <w:rFonts w:asciiTheme="minorHAnsi" w:hAnsiTheme="minorHAnsi" w:cstheme="minorHAnsi"/>
        </w:rPr>
      </w:pPr>
    </w:p>
    <w:p w14:paraId="04B59C3F" w14:textId="77777777" w:rsidR="005F276E" w:rsidRDefault="005F276E" w:rsidP="004D53D5">
      <w:pPr>
        <w:rPr>
          <w:rFonts w:asciiTheme="minorHAnsi" w:hAnsiTheme="minorHAnsi" w:cstheme="minorHAnsi"/>
        </w:rPr>
      </w:pPr>
    </w:p>
    <w:p w14:paraId="66FF08EB" w14:textId="77777777" w:rsidR="005F276E" w:rsidRDefault="005F276E" w:rsidP="004D53D5">
      <w:pPr>
        <w:rPr>
          <w:rFonts w:asciiTheme="minorHAnsi" w:hAnsiTheme="minorHAnsi" w:cstheme="minorHAnsi"/>
        </w:rPr>
      </w:pPr>
    </w:p>
    <w:p w14:paraId="4260A2CD" w14:textId="77777777" w:rsidR="005F276E" w:rsidRDefault="005F276E" w:rsidP="004D53D5">
      <w:pPr>
        <w:rPr>
          <w:rFonts w:asciiTheme="minorHAnsi" w:hAnsiTheme="minorHAnsi" w:cstheme="minorHAnsi"/>
        </w:rPr>
      </w:pPr>
    </w:p>
    <w:p w14:paraId="429F66ED" w14:textId="77777777" w:rsidR="005F276E" w:rsidRDefault="005F276E" w:rsidP="004D53D5">
      <w:pPr>
        <w:rPr>
          <w:rFonts w:asciiTheme="minorHAnsi" w:hAnsiTheme="minorHAnsi" w:cstheme="minorHAnsi"/>
        </w:rPr>
      </w:pPr>
    </w:p>
    <w:p w14:paraId="435B8CF6" w14:textId="77777777" w:rsidR="005F276E" w:rsidRPr="00F40CA8" w:rsidRDefault="005F276E" w:rsidP="004D53D5">
      <w:pPr>
        <w:rPr>
          <w:rFonts w:asciiTheme="minorHAnsi" w:hAnsiTheme="minorHAnsi" w:cstheme="minorHAnsi"/>
        </w:rPr>
      </w:pPr>
    </w:p>
    <w:p w14:paraId="56ACB9FF" w14:textId="77777777" w:rsidR="00F319C5" w:rsidRPr="00F40CA8" w:rsidRDefault="00F319C5" w:rsidP="004D53D5">
      <w:pPr>
        <w:rPr>
          <w:rFonts w:asciiTheme="minorHAnsi" w:hAnsiTheme="minorHAnsi" w:cstheme="minorHAnsi"/>
        </w:rPr>
      </w:pPr>
    </w:p>
    <w:tbl>
      <w:tblPr>
        <w:tblStyle w:val="KlavuzuTablo4-Vurgu6"/>
        <w:tblW w:w="0" w:type="auto"/>
        <w:tblLook w:val="04A0" w:firstRow="1" w:lastRow="0" w:firstColumn="1" w:lastColumn="0" w:noHBand="0" w:noVBand="1"/>
      </w:tblPr>
      <w:tblGrid>
        <w:gridCol w:w="2798"/>
        <w:gridCol w:w="2799"/>
        <w:gridCol w:w="2799"/>
        <w:gridCol w:w="2799"/>
        <w:gridCol w:w="2799"/>
      </w:tblGrid>
      <w:tr w:rsidR="000D4008" w:rsidRPr="00F40CA8" w14:paraId="2F67217F" w14:textId="77777777" w:rsidTr="00A77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shd w:val="clear" w:color="auto" w:fill="A8D08D" w:themeFill="accent6" w:themeFillTint="99"/>
          </w:tcPr>
          <w:p w14:paraId="3B6855F6" w14:textId="77777777" w:rsidR="000D4008" w:rsidRPr="00F40CA8" w:rsidRDefault="000D4008" w:rsidP="00247F74">
            <w:pPr>
              <w:rPr>
                <w:rFonts w:asciiTheme="minorHAnsi" w:hAnsiTheme="minorHAnsi" w:cstheme="minorHAnsi"/>
                <w:color w:val="auto"/>
              </w:rPr>
            </w:pPr>
            <w:r w:rsidRPr="00F40CA8">
              <w:rPr>
                <w:rFonts w:asciiTheme="minorHAnsi" w:hAnsiTheme="minorHAnsi" w:cstheme="minorHAnsi"/>
                <w:color w:val="auto"/>
              </w:rPr>
              <w:lastRenderedPageBreak/>
              <w:t>ORYANTASYON, DİPLOMA VE MEZUNİYET KURULU</w:t>
            </w:r>
          </w:p>
          <w:p w14:paraId="2CB68E8B" w14:textId="77777777" w:rsidR="00A2001E"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445A06C" wp14:editId="3E2817FD">
                  <wp:extent cx="103505" cy="103505"/>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D4008" w:rsidRPr="00F40CA8">
              <w:rPr>
                <w:rFonts w:asciiTheme="minorHAnsi" w:hAnsiTheme="minorHAnsi" w:cstheme="minorHAnsi"/>
                <w:color w:val="auto"/>
              </w:rPr>
              <w:t xml:space="preserve">Bölüme yeni kayıt </w:t>
            </w:r>
            <w:r w:rsidR="0050497B" w:rsidRPr="00F40CA8">
              <w:rPr>
                <w:rFonts w:asciiTheme="minorHAnsi" w:hAnsiTheme="minorHAnsi" w:cstheme="minorHAnsi"/>
                <w:color w:val="auto"/>
              </w:rPr>
              <w:t>yaptıran öğrencilerin oryantasyon sürecini planlamak, uygulamak ve değerlendirmek.</w:t>
            </w:r>
          </w:p>
          <w:p w14:paraId="72872B9B"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32D2D10" wp14:editId="172684B9">
                  <wp:extent cx="103505" cy="103505"/>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Bölüme yeni başlayan öğretim elemanlarının oryantasyon sürecini planlamak, uygulamak ve değerlendirmek.</w:t>
            </w:r>
          </w:p>
          <w:p w14:paraId="46A0D397"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BBE72BE" wp14:editId="1444AC15">
                  <wp:extent cx="103505" cy="103505"/>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 xml:space="preserve">Akran </w:t>
            </w:r>
            <w:proofErr w:type="spellStart"/>
            <w:r w:rsidR="0050497B" w:rsidRPr="00F40CA8">
              <w:rPr>
                <w:rFonts w:asciiTheme="minorHAnsi" w:hAnsiTheme="minorHAnsi" w:cstheme="minorHAnsi"/>
                <w:color w:val="auto"/>
              </w:rPr>
              <w:t>yönderliği</w:t>
            </w:r>
            <w:proofErr w:type="spellEnd"/>
            <w:r w:rsidR="0050497B" w:rsidRPr="00F40CA8">
              <w:rPr>
                <w:rFonts w:asciiTheme="minorHAnsi" w:hAnsiTheme="minorHAnsi" w:cstheme="minorHAnsi"/>
                <w:color w:val="auto"/>
              </w:rPr>
              <w:t xml:space="preserve"> sistemini yönetmek.</w:t>
            </w:r>
          </w:p>
          <w:p w14:paraId="22E2327B"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98A58ED" wp14:editId="3B8257E3">
                  <wp:extent cx="103505" cy="103505"/>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Mezun aşamasındaki öğrencilerin transkriptlerini inceleyerek mezuniyet durumuna karar vermek.</w:t>
            </w:r>
          </w:p>
          <w:p w14:paraId="5AB75E5E"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2726680" wp14:editId="49D2F778">
                  <wp:extent cx="103505" cy="10350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Mezuniyet törenini planlamak ve uygulamak.</w:t>
            </w:r>
          </w:p>
          <w:p w14:paraId="47AC1324" w14:textId="77777777" w:rsidR="000D4008" w:rsidRPr="00F40CA8" w:rsidRDefault="000D4008" w:rsidP="00247F74">
            <w:pPr>
              <w:rPr>
                <w:rFonts w:asciiTheme="minorHAnsi" w:hAnsiTheme="minorHAnsi" w:cstheme="minorHAnsi"/>
                <w:color w:val="auto"/>
              </w:rPr>
            </w:pPr>
          </w:p>
        </w:tc>
      </w:tr>
      <w:tr w:rsidR="000D4008" w:rsidRPr="00F40CA8" w14:paraId="35036315" w14:textId="77777777" w:rsidTr="00A77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227CE1AD" w14:textId="77777777" w:rsidR="000D4008" w:rsidRPr="00F40CA8" w:rsidRDefault="000D4008" w:rsidP="00247F74">
            <w:pPr>
              <w:rPr>
                <w:rFonts w:asciiTheme="minorHAnsi" w:hAnsiTheme="minorHAnsi" w:cstheme="minorHAnsi"/>
                <w:b w:val="0"/>
              </w:rPr>
            </w:pPr>
            <w:r w:rsidRPr="00F40CA8">
              <w:rPr>
                <w:rFonts w:asciiTheme="minorHAnsi" w:hAnsiTheme="minorHAnsi" w:cstheme="minorHAnsi"/>
                <w:b w:val="0"/>
              </w:rPr>
              <w:t>BESLENME VE DİYETETİK</w:t>
            </w:r>
          </w:p>
        </w:tc>
        <w:tc>
          <w:tcPr>
            <w:tcW w:w="2799" w:type="dxa"/>
          </w:tcPr>
          <w:p w14:paraId="2BEA69D7"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tcPr>
          <w:p w14:paraId="5AEB153A"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799" w:type="dxa"/>
          </w:tcPr>
          <w:p w14:paraId="079A2DC9"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799" w:type="dxa"/>
          </w:tcPr>
          <w:p w14:paraId="40DB3815"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0D4008" w:rsidRPr="00F40CA8" w14:paraId="36EDA8D2" w14:textId="77777777" w:rsidTr="00A773F5">
        <w:tc>
          <w:tcPr>
            <w:cnfStyle w:val="001000000000" w:firstRow="0" w:lastRow="0" w:firstColumn="1" w:lastColumn="0" w:oddVBand="0" w:evenVBand="0" w:oddHBand="0" w:evenHBand="0" w:firstRowFirstColumn="0" w:firstRowLastColumn="0" w:lastRowFirstColumn="0" w:lastRowLastColumn="0"/>
            <w:tcW w:w="2798" w:type="dxa"/>
          </w:tcPr>
          <w:p w14:paraId="5DFCF438" w14:textId="30B17C43" w:rsidR="00D51D7D" w:rsidRPr="00F40CA8" w:rsidRDefault="00D51D7D" w:rsidP="00D51D7D">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4C31EF25" w14:textId="77777777" w:rsidR="00D51D7D" w:rsidRPr="00F40CA8" w:rsidRDefault="00D51D7D" w:rsidP="00D51D7D">
            <w:pPr>
              <w:rPr>
                <w:rFonts w:asciiTheme="minorHAnsi" w:hAnsiTheme="minorHAnsi" w:cstheme="minorHAnsi"/>
                <w:b w:val="0"/>
              </w:rPr>
            </w:pPr>
          </w:p>
          <w:p w14:paraId="32B04060" w14:textId="668606CE" w:rsidR="00D51D7D" w:rsidRPr="00F40CA8" w:rsidRDefault="00D51D7D" w:rsidP="00D51D7D">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7E6431">
              <w:rPr>
                <w:rFonts w:asciiTheme="minorHAnsi" w:hAnsiTheme="minorHAnsi" w:cstheme="minorHAnsi"/>
                <w:b w:val="0"/>
              </w:rPr>
              <w:t>Dr. Öğr. Üyesi</w:t>
            </w:r>
            <w:r w:rsidRPr="00F40CA8">
              <w:rPr>
                <w:rFonts w:asciiTheme="minorHAnsi" w:hAnsiTheme="minorHAnsi" w:cstheme="minorHAnsi"/>
                <w:b w:val="0"/>
              </w:rPr>
              <w:t xml:space="preserve"> Zehra Margot ÇELİK</w:t>
            </w:r>
          </w:p>
          <w:p w14:paraId="2EA265DD" w14:textId="77777777" w:rsidR="00D51D7D" w:rsidRPr="00F40CA8" w:rsidRDefault="00D51D7D" w:rsidP="00D51D7D">
            <w:pPr>
              <w:rPr>
                <w:rFonts w:asciiTheme="minorHAnsi" w:hAnsiTheme="minorHAnsi" w:cstheme="minorHAnsi"/>
                <w:b w:val="0"/>
              </w:rPr>
            </w:pPr>
          </w:p>
          <w:p w14:paraId="272A9199" w14:textId="77777777" w:rsidR="00D51D7D" w:rsidRPr="00F40CA8" w:rsidRDefault="00D51D7D" w:rsidP="00D51D7D">
            <w:pPr>
              <w:rPr>
                <w:rFonts w:asciiTheme="minorHAnsi" w:hAnsiTheme="minorHAnsi" w:cstheme="minorHAnsi"/>
              </w:rPr>
            </w:pPr>
            <w:r w:rsidRPr="00F40CA8">
              <w:rPr>
                <w:rFonts w:asciiTheme="minorHAnsi" w:hAnsiTheme="minorHAnsi" w:cstheme="minorHAnsi"/>
              </w:rPr>
              <w:t>Üyeler:</w:t>
            </w:r>
          </w:p>
          <w:p w14:paraId="27206AE8"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Dr. Öğr. Üyesi Ayşe Hümeyra İSLAMOĞLU</w:t>
            </w:r>
          </w:p>
          <w:p w14:paraId="47E9298E" w14:textId="5951A7E7" w:rsidR="000D4008" w:rsidRPr="00F40CA8" w:rsidRDefault="006E2420" w:rsidP="00D51D7D">
            <w:pPr>
              <w:rPr>
                <w:rFonts w:asciiTheme="minorHAnsi" w:hAnsiTheme="minorHAnsi" w:cstheme="minorHAnsi"/>
                <w:b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r w:rsidR="00D51D7D" w:rsidRPr="00F40CA8">
              <w:rPr>
                <w:rFonts w:asciiTheme="minorHAnsi" w:hAnsiTheme="minorHAnsi" w:cstheme="minorHAnsi"/>
                <w:b w:val="0"/>
              </w:rPr>
              <w:t xml:space="preserve">Dr. Öğr. Üyesi </w:t>
            </w:r>
            <w:proofErr w:type="spellStart"/>
            <w:r w:rsidR="00D51D7D" w:rsidRPr="00F40CA8">
              <w:rPr>
                <w:rFonts w:asciiTheme="minorHAnsi" w:hAnsiTheme="minorHAnsi" w:cstheme="minorHAnsi"/>
                <w:b w:val="0"/>
              </w:rPr>
              <w:t>Güleren</w:t>
            </w:r>
            <w:proofErr w:type="spellEnd"/>
            <w:r w:rsidR="00D51D7D" w:rsidRPr="00F40CA8">
              <w:rPr>
                <w:rFonts w:asciiTheme="minorHAnsi" w:hAnsiTheme="minorHAnsi" w:cstheme="minorHAnsi"/>
                <w:b w:val="0"/>
              </w:rPr>
              <w:t xml:space="preserve"> SABUNCULAR</w:t>
            </w:r>
          </w:p>
          <w:p w14:paraId="56EC17F5" w14:textId="77777777" w:rsidR="00D51D7D" w:rsidRPr="00F40CA8" w:rsidRDefault="00D51D7D" w:rsidP="00D51D7D">
            <w:pPr>
              <w:rPr>
                <w:rFonts w:asciiTheme="minorHAnsi" w:hAnsiTheme="minorHAnsi" w:cstheme="minorHAnsi"/>
              </w:rPr>
            </w:pPr>
          </w:p>
          <w:p w14:paraId="3A5FF702"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3. Sınıf Öğrenci Temsilcisi</w:t>
            </w:r>
          </w:p>
        </w:tc>
        <w:tc>
          <w:tcPr>
            <w:tcW w:w="2799" w:type="dxa"/>
          </w:tcPr>
          <w:p w14:paraId="0E93DBE0" w14:textId="77777777" w:rsidR="0050497B" w:rsidRPr="00F40CA8" w:rsidRDefault="000D4008"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0050497B" w:rsidRPr="00F40CA8">
              <w:rPr>
                <w:rFonts w:asciiTheme="minorHAnsi" w:hAnsiTheme="minorHAnsi" w:cstheme="minorHAnsi"/>
              </w:rPr>
              <w:t>. Dr. Meltem DEMİRGÖZ BAL</w:t>
            </w:r>
          </w:p>
          <w:p w14:paraId="5966D32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8C04508" w14:textId="1EAAF191"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7E6431">
              <w:rPr>
                <w:rFonts w:asciiTheme="minorHAnsi" w:hAnsiTheme="minorHAnsi" w:cstheme="minorHAnsi"/>
              </w:rPr>
              <w:t>Doç. Dr.</w:t>
            </w:r>
            <w:r w:rsidRPr="00F40CA8">
              <w:rPr>
                <w:rFonts w:asciiTheme="minorHAnsi" w:hAnsiTheme="minorHAnsi" w:cstheme="minorHAnsi"/>
              </w:rPr>
              <w:t xml:space="preserve"> Fadime BİNGÖL</w:t>
            </w:r>
          </w:p>
          <w:p w14:paraId="63251C05"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21B0DD09"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191C675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1B5D3AA"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Zümrüt BİLGİN</w:t>
            </w:r>
          </w:p>
          <w:p w14:paraId="6786172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32BFF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0121B98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Başkan:</w:t>
            </w:r>
            <w:r w:rsidRPr="00F824A3">
              <w:rPr>
                <w:rFonts w:asciiTheme="minorHAnsi" w:hAnsiTheme="minorHAnsi" w:cstheme="minorHAnsi"/>
              </w:rPr>
              <w:t xml:space="preserve"> Dr. Öğr. Üyesi Onur AYDOĞDU</w:t>
            </w:r>
          </w:p>
          <w:p w14:paraId="05D678D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FE65D9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Dr. Öğr. Üyesi Ender Ersin AVCI</w:t>
            </w:r>
          </w:p>
          <w:p w14:paraId="13A169DE"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673575"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7AA44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47FDDF0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Sınıf Danışmanları</w:t>
            </w:r>
          </w:p>
          <w:p w14:paraId="7161430A"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Bahar ÖZGÜL</w:t>
            </w:r>
          </w:p>
          <w:p w14:paraId="3B55C561"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Semra OĞUZ</w:t>
            </w:r>
          </w:p>
          <w:p w14:paraId="6481DFB2"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6F981D" w14:textId="77777777" w:rsidR="00F824A3" w:rsidRPr="002232AF"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Dönem 4 Koordinatörü</w:t>
            </w:r>
            <w:r>
              <w:rPr>
                <w:rFonts w:asciiTheme="minorHAnsi" w:hAnsiTheme="minorHAnsi" w:cstheme="minorHAnsi"/>
              </w:rPr>
              <w:t xml:space="preserve"> </w:t>
            </w:r>
          </w:p>
          <w:p w14:paraId="052B7252"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D3177B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DC9BA6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F002FD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75376C9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50497B" w:rsidRPr="00F40CA8">
              <w:rPr>
                <w:rFonts w:asciiTheme="minorHAnsi" w:hAnsiTheme="minorHAnsi" w:cstheme="minorHAnsi"/>
              </w:rPr>
              <w:t>Prof. Dr. Saime EROL</w:t>
            </w:r>
          </w:p>
          <w:p w14:paraId="6A4EE7C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1F8DCB" w14:textId="77777777" w:rsidR="003A6392" w:rsidRPr="00F40CA8" w:rsidRDefault="000D4008" w:rsidP="003A63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3A6392" w:rsidRPr="00F40CA8">
              <w:rPr>
                <w:rFonts w:asciiTheme="minorHAnsi" w:hAnsiTheme="minorHAnsi" w:cstheme="minorHAnsi"/>
              </w:rPr>
              <w:t>Arş. Gör. Çağla ISLATTI MUTLU</w:t>
            </w:r>
          </w:p>
          <w:p w14:paraId="058F9B4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714500C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50497B" w:rsidRPr="00F40CA8">
              <w:rPr>
                <w:rFonts w:asciiTheme="minorHAnsi" w:hAnsiTheme="minorHAnsi" w:cstheme="minorHAnsi"/>
              </w:rPr>
              <w:t>Yasemin ERGÜN</w:t>
            </w:r>
          </w:p>
          <w:p w14:paraId="7F3BDA82"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Hatice KARABUĞA YAKAR</w:t>
            </w:r>
          </w:p>
          <w:p w14:paraId="363AB61F"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Fatma Nevin ŞİŞMAN</w:t>
            </w:r>
          </w:p>
          <w:p w14:paraId="056997B6" w14:textId="77777777" w:rsidR="0050497B" w:rsidRPr="00F40CA8" w:rsidRDefault="001E055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50497B" w:rsidRPr="00F40CA8">
              <w:rPr>
                <w:rFonts w:asciiTheme="minorHAnsi" w:hAnsiTheme="minorHAnsi" w:cstheme="minorHAnsi"/>
              </w:rPr>
              <w:t>Nurcan KOLAÇ</w:t>
            </w:r>
          </w:p>
          <w:p w14:paraId="3EEDC96E" w14:textId="77777777" w:rsidR="00252D35" w:rsidRPr="00F40CA8" w:rsidRDefault="00252D35" w:rsidP="00252D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Aynur K</w:t>
            </w:r>
            <w:r w:rsidR="00EB583C">
              <w:rPr>
                <w:rFonts w:asciiTheme="minorHAnsi" w:hAnsiTheme="minorHAnsi" w:cstheme="minorHAnsi"/>
              </w:rPr>
              <w:t>AYNAR ŞİMŞEK</w:t>
            </w:r>
          </w:p>
          <w:p w14:paraId="43555029" w14:textId="77777777" w:rsidR="00252D35" w:rsidRPr="00F40CA8" w:rsidRDefault="00252D35" w:rsidP="00252D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Gülşah Ç</w:t>
            </w:r>
            <w:r w:rsidR="00EB583C">
              <w:rPr>
                <w:rFonts w:asciiTheme="minorHAnsi" w:hAnsiTheme="minorHAnsi" w:cstheme="minorHAnsi"/>
              </w:rPr>
              <w:t>AMCI</w:t>
            </w:r>
          </w:p>
          <w:p w14:paraId="3AF10E82" w14:textId="77777777" w:rsidR="003A6392" w:rsidRPr="00F40CA8" w:rsidRDefault="003A6392" w:rsidP="003A63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Hamide ARSLAN</w:t>
            </w:r>
          </w:p>
          <w:p w14:paraId="4CC6745B" w14:textId="77777777" w:rsidR="00455E10" w:rsidRPr="00F40CA8" w:rsidRDefault="00455E1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Ceyda Su GÜNDÜZ</w:t>
            </w:r>
          </w:p>
          <w:p w14:paraId="746AACC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B7474AA"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7DAC742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50497B" w:rsidRPr="00F40CA8">
              <w:rPr>
                <w:rFonts w:asciiTheme="minorHAnsi" w:hAnsiTheme="minorHAnsi" w:cstheme="minorHAnsi"/>
              </w:rPr>
              <w:t>Dr. Öğr. Üyesi Murat Dinçer ÇEKİN</w:t>
            </w:r>
          </w:p>
          <w:p w14:paraId="1F7C257E" w14:textId="77777777" w:rsidR="00953DC5" w:rsidRPr="00F40CA8" w:rsidRDefault="000D4008" w:rsidP="00953D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953DC5">
              <w:rPr>
                <w:rFonts w:asciiTheme="minorHAnsi" w:hAnsiTheme="minorHAnsi" w:cstheme="minorHAnsi"/>
              </w:rPr>
              <w:t>Dr. Öğr. Üyesi</w:t>
            </w:r>
            <w:r w:rsidR="00953DC5" w:rsidRPr="00F40CA8">
              <w:rPr>
                <w:rFonts w:asciiTheme="minorHAnsi" w:hAnsiTheme="minorHAnsi" w:cstheme="minorHAnsi"/>
              </w:rPr>
              <w:t xml:space="preserve"> Okan Cem KİTAPÇI</w:t>
            </w:r>
          </w:p>
          <w:p w14:paraId="5BF0C034" w14:textId="78B70798"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E0A620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F5FB043" w14:textId="77777777" w:rsidR="001D5B58" w:rsidRPr="00F40CA8" w:rsidRDefault="001D5B58" w:rsidP="001D5B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Serkan TÜRKELİ</w:t>
            </w:r>
          </w:p>
          <w:p w14:paraId="04F9CEA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R. Özgür ÇATAR</w:t>
            </w:r>
          </w:p>
          <w:p w14:paraId="03997F1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AD219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r>
    </w:tbl>
    <w:p w14:paraId="56723E67" w14:textId="77777777" w:rsidR="000D4008" w:rsidRPr="00F40CA8" w:rsidRDefault="000D4008" w:rsidP="004D53D5">
      <w:pPr>
        <w:rPr>
          <w:rFonts w:asciiTheme="minorHAnsi" w:hAnsiTheme="minorHAnsi" w:cstheme="minorHAnsi"/>
        </w:rPr>
      </w:pPr>
    </w:p>
    <w:p w14:paraId="77D0E582" w14:textId="77777777" w:rsidR="0050497B" w:rsidRPr="00F40CA8" w:rsidRDefault="0050497B" w:rsidP="004D53D5">
      <w:pPr>
        <w:rPr>
          <w:rFonts w:asciiTheme="minorHAnsi" w:hAnsiTheme="minorHAnsi" w:cstheme="minorHAnsi"/>
        </w:rPr>
      </w:pPr>
    </w:p>
    <w:p w14:paraId="2401A23E" w14:textId="77777777" w:rsidR="0050497B" w:rsidRPr="00F40CA8" w:rsidRDefault="0050497B" w:rsidP="004D53D5">
      <w:pPr>
        <w:rPr>
          <w:rFonts w:asciiTheme="minorHAnsi" w:hAnsiTheme="minorHAnsi" w:cstheme="minorHAnsi"/>
        </w:rPr>
      </w:pPr>
    </w:p>
    <w:p w14:paraId="6DB9DB4B" w14:textId="77777777" w:rsidR="0050497B" w:rsidRPr="00F40CA8" w:rsidRDefault="0050497B" w:rsidP="004D53D5">
      <w:pPr>
        <w:rPr>
          <w:rFonts w:asciiTheme="minorHAnsi" w:hAnsiTheme="minorHAnsi" w:cstheme="minorHAnsi"/>
        </w:rPr>
      </w:pPr>
    </w:p>
    <w:tbl>
      <w:tblPr>
        <w:tblStyle w:val="KlavuzuTablo4-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9"/>
        <w:gridCol w:w="2799"/>
        <w:gridCol w:w="2799"/>
        <w:gridCol w:w="2799"/>
      </w:tblGrid>
      <w:tr w:rsidR="0050497B" w:rsidRPr="00F40CA8" w14:paraId="44B1FC43"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tcBorders>
              <w:top w:val="none" w:sz="0" w:space="0" w:color="auto"/>
              <w:left w:val="none" w:sz="0" w:space="0" w:color="auto"/>
              <w:bottom w:val="none" w:sz="0" w:space="0" w:color="auto"/>
              <w:right w:val="none" w:sz="0" w:space="0" w:color="auto"/>
            </w:tcBorders>
          </w:tcPr>
          <w:p w14:paraId="0E1EC3FC" w14:textId="77777777" w:rsidR="0050497B" w:rsidRPr="00F40CA8" w:rsidRDefault="00BD63F5" w:rsidP="00247F74">
            <w:pPr>
              <w:rPr>
                <w:rFonts w:asciiTheme="minorHAnsi" w:hAnsiTheme="minorHAnsi" w:cstheme="minorHAnsi"/>
                <w:color w:val="auto"/>
              </w:rPr>
            </w:pPr>
            <w:r w:rsidRPr="00F40CA8">
              <w:rPr>
                <w:rFonts w:asciiTheme="minorHAnsi" w:hAnsiTheme="minorHAnsi" w:cstheme="minorHAnsi"/>
                <w:color w:val="auto"/>
              </w:rPr>
              <w:lastRenderedPageBreak/>
              <w:t>İNTİBAK</w:t>
            </w:r>
            <w:r w:rsidR="0050497B" w:rsidRPr="00F40CA8">
              <w:rPr>
                <w:rFonts w:asciiTheme="minorHAnsi" w:hAnsiTheme="minorHAnsi" w:cstheme="minorHAnsi"/>
                <w:color w:val="auto"/>
              </w:rPr>
              <w:t xml:space="preserve"> KURULU</w:t>
            </w:r>
          </w:p>
          <w:p w14:paraId="4D515836" w14:textId="77777777" w:rsidR="0050497B" w:rsidRPr="00F40CA8" w:rsidRDefault="00247F74" w:rsidP="00BD63F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D6C8E8F" wp14:editId="08A5E73C">
                  <wp:extent cx="103505" cy="103505"/>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 xml:space="preserve">Bölüme yeni kayıt yaptıran </w:t>
            </w:r>
            <w:r w:rsidR="00BD63F5" w:rsidRPr="00F40CA8">
              <w:rPr>
                <w:rFonts w:asciiTheme="minorHAnsi" w:hAnsiTheme="minorHAnsi" w:cstheme="minorHAnsi"/>
                <w:color w:val="auto"/>
              </w:rPr>
              <w:t xml:space="preserve">tüm </w:t>
            </w:r>
            <w:r w:rsidR="0050497B" w:rsidRPr="00F40CA8">
              <w:rPr>
                <w:rFonts w:asciiTheme="minorHAnsi" w:hAnsiTheme="minorHAnsi" w:cstheme="minorHAnsi"/>
                <w:color w:val="auto"/>
              </w:rPr>
              <w:t xml:space="preserve">öğrencilerin </w:t>
            </w:r>
            <w:r w:rsidR="00BD63F5" w:rsidRPr="00F40CA8">
              <w:rPr>
                <w:rFonts w:asciiTheme="minorHAnsi" w:hAnsiTheme="minorHAnsi" w:cstheme="minorHAnsi"/>
                <w:color w:val="auto"/>
              </w:rPr>
              <w:t xml:space="preserve">(yatay-dikey geçiş, çift anadal, </w:t>
            </w:r>
            <w:proofErr w:type="spellStart"/>
            <w:r w:rsidR="00BD63F5" w:rsidRPr="00F40CA8">
              <w:rPr>
                <w:rFonts w:asciiTheme="minorHAnsi" w:hAnsiTheme="minorHAnsi" w:cstheme="minorHAnsi"/>
                <w:color w:val="auto"/>
              </w:rPr>
              <w:t>yandal</w:t>
            </w:r>
            <w:proofErr w:type="spellEnd"/>
            <w:r w:rsidR="00BD63F5" w:rsidRPr="00F40CA8">
              <w:rPr>
                <w:rFonts w:asciiTheme="minorHAnsi" w:hAnsiTheme="minorHAnsi" w:cstheme="minorHAnsi"/>
                <w:color w:val="auto"/>
              </w:rPr>
              <w:t xml:space="preserve"> kurum içi yatay geçiş, af </w:t>
            </w:r>
            <w:proofErr w:type="spellStart"/>
            <w:r w:rsidR="00BD63F5" w:rsidRPr="00F40CA8">
              <w:rPr>
                <w:rFonts w:asciiTheme="minorHAnsi" w:hAnsiTheme="minorHAnsi" w:cstheme="minorHAnsi"/>
                <w:color w:val="auto"/>
              </w:rPr>
              <w:t>vb</w:t>
            </w:r>
            <w:proofErr w:type="spellEnd"/>
            <w:r w:rsidR="00BD63F5" w:rsidRPr="00F40CA8">
              <w:rPr>
                <w:rFonts w:asciiTheme="minorHAnsi" w:hAnsiTheme="minorHAnsi" w:cstheme="minorHAnsi"/>
                <w:color w:val="auto"/>
              </w:rPr>
              <w:t xml:space="preserve">) transkriptlerini inceleyerek intibaklarını </w:t>
            </w:r>
            <w:proofErr w:type="gramStart"/>
            <w:r w:rsidR="00BD63F5" w:rsidRPr="00F40CA8">
              <w:rPr>
                <w:rFonts w:asciiTheme="minorHAnsi" w:hAnsiTheme="minorHAnsi" w:cstheme="minorHAnsi"/>
                <w:color w:val="auto"/>
              </w:rPr>
              <w:t>yapmak.</w:t>
            </w:r>
            <w:r w:rsidR="0050497B" w:rsidRPr="00F40CA8">
              <w:rPr>
                <w:rFonts w:asciiTheme="minorHAnsi" w:hAnsiTheme="minorHAnsi" w:cstheme="minorHAnsi"/>
                <w:color w:val="auto"/>
              </w:rPr>
              <w:t>.</w:t>
            </w:r>
            <w:proofErr w:type="gramEnd"/>
          </w:p>
        </w:tc>
      </w:tr>
      <w:tr w:rsidR="0050497B" w:rsidRPr="00F40CA8" w14:paraId="22034B71"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7B277EB6" w14:textId="77777777" w:rsidR="0050497B" w:rsidRPr="00F40CA8" w:rsidRDefault="0050497B" w:rsidP="00247F74">
            <w:pPr>
              <w:rPr>
                <w:rFonts w:asciiTheme="minorHAnsi" w:hAnsiTheme="minorHAnsi" w:cstheme="minorHAnsi"/>
              </w:rPr>
            </w:pPr>
            <w:r w:rsidRPr="00F40CA8">
              <w:rPr>
                <w:rFonts w:asciiTheme="minorHAnsi" w:hAnsiTheme="minorHAnsi" w:cstheme="minorHAnsi"/>
              </w:rPr>
              <w:t>BESLENME VE DİYETETİK</w:t>
            </w:r>
          </w:p>
        </w:tc>
        <w:tc>
          <w:tcPr>
            <w:tcW w:w="2799" w:type="dxa"/>
          </w:tcPr>
          <w:p w14:paraId="35350D4B"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tcPr>
          <w:p w14:paraId="4F4BD5C7"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799" w:type="dxa"/>
          </w:tcPr>
          <w:p w14:paraId="2B5523D6"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799" w:type="dxa"/>
          </w:tcPr>
          <w:p w14:paraId="7C4C9BD6"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50497B" w:rsidRPr="00F40CA8" w14:paraId="6BFAB910" w14:textId="77777777" w:rsidTr="00E3296E">
        <w:tc>
          <w:tcPr>
            <w:cnfStyle w:val="001000000000" w:firstRow="0" w:lastRow="0" w:firstColumn="1" w:lastColumn="0" w:oddVBand="0" w:evenVBand="0" w:oddHBand="0" w:evenHBand="0" w:firstRowFirstColumn="0" w:firstRowLastColumn="0" w:lastRowFirstColumn="0" w:lastRowLastColumn="0"/>
            <w:tcW w:w="2798" w:type="dxa"/>
          </w:tcPr>
          <w:p w14:paraId="7371FAB3" w14:textId="28898A71" w:rsidR="00B13810" w:rsidRPr="00F40CA8" w:rsidRDefault="00B13810" w:rsidP="00B13810">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76AB9E42" w14:textId="77777777" w:rsidR="00B13810" w:rsidRPr="00F40CA8" w:rsidRDefault="00B13810" w:rsidP="00B13810">
            <w:pPr>
              <w:rPr>
                <w:rFonts w:asciiTheme="minorHAnsi" w:hAnsiTheme="minorHAnsi" w:cstheme="minorHAnsi"/>
                <w:b w:val="0"/>
              </w:rPr>
            </w:pPr>
          </w:p>
          <w:p w14:paraId="30E34649" w14:textId="77777777" w:rsidR="00B13810" w:rsidRPr="00F40CA8" w:rsidRDefault="00B13810" w:rsidP="00B13810">
            <w:pPr>
              <w:rPr>
                <w:rFonts w:asciiTheme="minorHAnsi" w:hAnsiTheme="minorHAnsi" w:cstheme="minorHAnsi"/>
                <w:b w:val="0"/>
              </w:rPr>
            </w:pPr>
            <w:r w:rsidRPr="00F40CA8">
              <w:rPr>
                <w:rFonts w:asciiTheme="minorHAnsi" w:hAnsiTheme="minorHAnsi" w:cstheme="minorHAnsi"/>
              </w:rPr>
              <w:t xml:space="preserve">Raportör: </w:t>
            </w:r>
            <w:r w:rsidRPr="00F40CA8">
              <w:rPr>
                <w:rFonts w:asciiTheme="minorHAnsi" w:hAnsiTheme="minorHAnsi" w:cstheme="minorHAnsi"/>
                <w:b w:val="0"/>
              </w:rPr>
              <w:t xml:space="preserve">Dr. Öğr.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1A0C1F2F" w14:textId="77777777" w:rsidR="00B13810" w:rsidRPr="00F40CA8" w:rsidRDefault="00B13810" w:rsidP="00B13810">
            <w:pPr>
              <w:rPr>
                <w:rFonts w:asciiTheme="minorHAnsi" w:hAnsiTheme="minorHAnsi" w:cstheme="minorHAnsi"/>
                <w:b w:val="0"/>
              </w:rPr>
            </w:pPr>
          </w:p>
          <w:p w14:paraId="5E151E8C" w14:textId="77777777" w:rsidR="00B13810" w:rsidRPr="00F40CA8" w:rsidRDefault="00B13810" w:rsidP="00B13810">
            <w:pPr>
              <w:rPr>
                <w:rFonts w:asciiTheme="minorHAnsi" w:hAnsiTheme="minorHAnsi" w:cstheme="minorHAnsi"/>
              </w:rPr>
            </w:pPr>
            <w:r w:rsidRPr="00F40CA8">
              <w:rPr>
                <w:rFonts w:asciiTheme="minorHAnsi" w:hAnsiTheme="minorHAnsi" w:cstheme="minorHAnsi"/>
              </w:rPr>
              <w:t>Üyeler:</w:t>
            </w:r>
          </w:p>
          <w:p w14:paraId="6B41BDD8" w14:textId="77777777" w:rsidR="00B13810" w:rsidRPr="00F40CA8" w:rsidRDefault="00B13810" w:rsidP="00B13810">
            <w:pPr>
              <w:rPr>
                <w:rFonts w:asciiTheme="minorHAnsi" w:hAnsiTheme="minorHAnsi" w:cstheme="minorHAnsi"/>
                <w:b w:val="0"/>
              </w:rPr>
            </w:pPr>
            <w:r w:rsidRPr="00F40CA8">
              <w:rPr>
                <w:rFonts w:asciiTheme="minorHAnsi" w:hAnsiTheme="minorHAnsi" w:cstheme="minorHAnsi"/>
                <w:b w:val="0"/>
              </w:rPr>
              <w:t>Dr. Öğr. Üyesi Ayşe Hümeyra İSLAMOĞLU</w:t>
            </w:r>
          </w:p>
          <w:p w14:paraId="7560A9D2" w14:textId="4E812AE2" w:rsidR="0050497B" w:rsidRPr="00F40CA8" w:rsidRDefault="006E2420" w:rsidP="00247F74">
            <w:pPr>
              <w:rPr>
                <w:rFonts w:asciiTheme="minorHAnsi" w:hAnsiTheme="minorHAnsi" w:cstheme="minorHAnsi"/>
                <w:b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tc>
        <w:tc>
          <w:tcPr>
            <w:tcW w:w="2799" w:type="dxa"/>
          </w:tcPr>
          <w:p w14:paraId="185FE19D"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315F157C"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7C7FA88"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BE2F95" w:rsidRPr="00F40CA8">
              <w:rPr>
                <w:rFonts w:asciiTheme="minorHAnsi" w:hAnsiTheme="minorHAnsi" w:cstheme="minorHAnsi"/>
              </w:rPr>
              <w:t>Dr. Öğr. Üyesi Zümrüt BİLGİN</w:t>
            </w:r>
          </w:p>
          <w:p w14:paraId="3DE30DFF"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4A9CBA44"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79A2993E" w14:textId="14DF3D62" w:rsidR="0050497B" w:rsidRPr="00F40CA8" w:rsidRDefault="007E6431"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00BE2F95" w:rsidRPr="00F40CA8">
              <w:rPr>
                <w:rFonts w:asciiTheme="minorHAnsi" w:hAnsiTheme="minorHAnsi" w:cstheme="minorHAnsi"/>
              </w:rPr>
              <w:t>Dr. Fadime BİNGÖL</w:t>
            </w:r>
          </w:p>
          <w:p w14:paraId="6DDDD7D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4A8624E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
              </w:rPr>
              <w:t xml:space="preserve">Başkan: </w:t>
            </w:r>
            <w:r w:rsidRPr="00F824A3">
              <w:rPr>
                <w:rFonts w:asciiTheme="minorHAnsi" w:hAnsiTheme="minorHAnsi" w:cstheme="minorHAnsi"/>
                <w:bCs/>
              </w:rPr>
              <w:t>Doç. Dr. Tuğba KURU ÇOLAK</w:t>
            </w:r>
          </w:p>
          <w:p w14:paraId="1743577D"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D802384"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Raportör: </w:t>
            </w:r>
            <w:r w:rsidRPr="00F824A3">
              <w:rPr>
                <w:rFonts w:asciiTheme="minorHAnsi" w:hAnsiTheme="minorHAnsi" w:cstheme="minorHAnsi"/>
                <w:bCs/>
              </w:rPr>
              <w:t>Dr. Öğr. Üyesi Bahar ÖZGÜL</w:t>
            </w:r>
          </w:p>
          <w:p w14:paraId="07DF2EE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8175DB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5372EA61"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Cs/>
              </w:rPr>
              <w:t>Doç. Dr. Aysel Yıldız ÖZER</w:t>
            </w:r>
          </w:p>
          <w:p w14:paraId="7A966E3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Cs/>
              </w:rPr>
              <w:t xml:space="preserve">Dr. </w:t>
            </w:r>
            <w:proofErr w:type="spellStart"/>
            <w:r w:rsidRPr="00F824A3">
              <w:rPr>
                <w:rFonts w:asciiTheme="minorHAnsi" w:hAnsiTheme="minorHAnsi" w:cstheme="minorHAnsi"/>
                <w:bCs/>
              </w:rPr>
              <w:t>Öğ</w:t>
            </w:r>
            <w:proofErr w:type="spellEnd"/>
            <w:r w:rsidRPr="00F824A3">
              <w:rPr>
                <w:rFonts w:asciiTheme="minorHAnsi" w:hAnsiTheme="minorHAnsi" w:cstheme="minorHAnsi"/>
                <w:bCs/>
              </w:rPr>
              <w:t>. Üyesi E. Ersin AVCI</w:t>
            </w:r>
          </w:p>
          <w:p w14:paraId="780F3228"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Cs/>
              </w:rPr>
              <w:t>Arş. Gör. Tuğçe ÖZEN</w:t>
            </w:r>
          </w:p>
          <w:p w14:paraId="7A04243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Cs/>
              </w:rPr>
              <w:t>Arş. Gör. R. Umut ERDOĞAN</w:t>
            </w:r>
          </w:p>
          <w:p w14:paraId="0BEF0DCF"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47D6F1A"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B1C24F0"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1C20BFE"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7C52CC09"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00BD63F5" w:rsidRPr="00F40CA8">
              <w:rPr>
                <w:rFonts w:asciiTheme="minorHAnsi" w:hAnsiTheme="minorHAnsi" w:cstheme="minorHAnsi"/>
              </w:rPr>
              <w:t>Ayşe ERGÜN</w:t>
            </w:r>
          </w:p>
          <w:p w14:paraId="0F6A8164" w14:textId="77777777" w:rsidR="00BD63F5"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BD63F5" w:rsidRPr="00F40CA8">
              <w:rPr>
                <w:rFonts w:asciiTheme="minorHAnsi" w:hAnsiTheme="minorHAnsi" w:cstheme="minorHAnsi"/>
              </w:rPr>
              <w:t xml:space="preserve">Dr. Öğr. </w:t>
            </w:r>
            <w:proofErr w:type="gramStart"/>
            <w:r w:rsidR="00BD63F5" w:rsidRPr="00F40CA8">
              <w:rPr>
                <w:rFonts w:asciiTheme="minorHAnsi" w:hAnsiTheme="minorHAnsi" w:cstheme="minorHAnsi"/>
              </w:rPr>
              <w:t>Üyesi  Bilgi</w:t>
            </w:r>
            <w:proofErr w:type="gramEnd"/>
            <w:r w:rsidR="00BD63F5" w:rsidRPr="00F40CA8">
              <w:rPr>
                <w:rFonts w:asciiTheme="minorHAnsi" w:hAnsiTheme="minorHAnsi" w:cstheme="minorHAnsi"/>
              </w:rPr>
              <w:t xml:space="preserve"> KARABACAK</w:t>
            </w:r>
          </w:p>
          <w:p w14:paraId="03F28038" w14:textId="77777777" w:rsidR="00AC2DCB" w:rsidRPr="00F40CA8" w:rsidRDefault="00AC2DC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92DA23D"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6B5B2FC"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73A0498E"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6732CEE2"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Aynur K</w:t>
            </w:r>
            <w:r w:rsidR="00EB583C">
              <w:rPr>
                <w:rFonts w:asciiTheme="minorHAnsi" w:hAnsiTheme="minorHAnsi" w:cstheme="minorHAnsi"/>
              </w:rPr>
              <w:t>AYNAR ŞİMŞEK</w:t>
            </w:r>
          </w:p>
          <w:p w14:paraId="2337AF83" w14:textId="77777777" w:rsidR="009C22ED" w:rsidRPr="00F40CA8" w:rsidRDefault="009C22ED"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 Banu K</w:t>
            </w:r>
            <w:r w:rsidR="00EB583C">
              <w:rPr>
                <w:rFonts w:asciiTheme="minorHAnsi" w:hAnsiTheme="minorHAnsi" w:cstheme="minorHAnsi"/>
              </w:rPr>
              <w:t>ATRAN</w:t>
            </w:r>
          </w:p>
          <w:p w14:paraId="2A54EE49" w14:textId="18F9A80F" w:rsidR="001E0552" w:rsidRDefault="001E0552" w:rsidP="001E05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Gülşah Ç</w:t>
            </w:r>
            <w:r w:rsidR="00EB583C">
              <w:rPr>
                <w:rFonts w:asciiTheme="minorHAnsi" w:hAnsiTheme="minorHAnsi" w:cstheme="minorHAnsi"/>
              </w:rPr>
              <w:t>AMCI</w:t>
            </w:r>
          </w:p>
          <w:p w14:paraId="3CB0FFDF" w14:textId="61C10484" w:rsidR="007A547E" w:rsidRPr="00F40CA8" w:rsidRDefault="007A547E" w:rsidP="001E05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Melike ÇELİK</w:t>
            </w:r>
          </w:p>
          <w:p w14:paraId="17463B1E" w14:textId="77777777" w:rsidR="001E0552" w:rsidRPr="00F40CA8" w:rsidRDefault="001E0552"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56A425" w14:textId="77777777" w:rsidR="009C22ED" w:rsidRPr="00F40CA8" w:rsidRDefault="009C22E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E40CC4"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CA6F48"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1BD9D8"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81389E"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65D6B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5AEA479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BD63F5" w:rsidRPr="00F40CA8">
              <w:rPr>
                <w:rFonts w:asciiTheme="minorHAnsi" w:hAnsiTheme="minorHAnsi" w:cstheme="minorHAnsi"/>
              </w:rPr>
              <w:t>Doç. Dr. Emre İŞÇİ</w:t>
            </w:r>
          </w:p>
          <w:p w14:paraId="68C8B53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BD63F5" w:rsidRPr="00F40CA8">
              <w:rPr>
                <w:rFonts w:asciiTheme="minorHAnsi" w:hAnsiTheme="minorHAnsi" w:cstheme="minorHAnsi"/>
              </w:rPr>
              <w:t>Zeynep KAVŞUR</w:t>
            </w:r>
          </w:p>
          <w:p w14:paraId="76DD88AC"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BD1326F"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388A139" w14:textId="77777777" w:rsidR="0050497B"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BD63F5" w:rsidRPr="00F40CA8">
              <w:rPr>
                <w:rFonts w:asciiTheme="minorHAnsi" w:hAnsiTheme="minorHAnsi" w:cstheme="minorHAnsi"/>
              </w:rPr>
              <w:t xml:space="preserve"> Orhan ZENGİN</w:t>
            </w:r>
          </w:p>
          <w:p w14:paraId="7B9DB376" w14:textId="50859533"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C9A9D1E" w14:textId="77777777" w:rsidR="0050497B" w:rsidRPr="00F40CA8" w:rsidRDefault="0050497B" w:rsidP="004D53D5">
      <w:pPr>
        <w:rPr>
          <w:rFonts w:asciiTheme="minorHAnsi" w:hAnsiTheme="minorHAnsi" w:cstheme="minorHAnsi"/>
        </w:rPr>
      </w:pPr>
    </w:p>
    <w:p w14:paraId="228A3695" w14:textId="77777777" w:rsidR="00BD63F5" w:rsidRDefault="00BD63F5" w:rsidP="004D53D5">
      <w:pPr>
        <w:rPr>
          <w:rFonts w:asciiTheme="minorHAnsi" w:hAnsiTheme="minorHAnsi" w:cstheme="minorHAnsi"/>
        </w:rPr>
      </w:pPr>
    </w:p>
    <w:p w14:paraId="4885C134" w14:textId="77777777" w:rsidR="005F276E" w:rsidRDefault="005F276E" w:rsidP="004D53D5">
      <w:pPr>
        <w:rPr>
          <w:rFonts w:asciiTheme="minorHAnsi" w:hAnsiTheme="minorHAnsi" w:cstheme="minorHAnsi"/>
        </w:rPr>
      </w:pPr>
    </w:p>
    <w:p w14:paraId="335F1F23" w14:textId="77777777" w:rsidR="005F276E" w:rsidRDefault="005F276E" w:rsidP="004D53D5">
      <w:pPr>
        <w:rPr>
          <w:rFonts w:asciiTheme="minorHAnsi" w:hAnsiTheme="minorHAnsi" w:cstheme="minorHAnsi"/>
        </w:rPr>
      </w:pPr>
    </w:p>
    <w:p w14:paraId="51BD1DE9" w14:textId="77777777" w:rsidR="005F276E" w:rsidRDefault="005F276E" w:rsidP="004D53D5">
      <w:pPr>
        <w:rPr>
          <w:rFonts w:asciiTheme="minorHAnsi" w:hAnsiTheme="minorHAnsi" w:cstheme="minorHAnsi"/>
        </w:rPr>
      </w:pPr>
    </w:p>
    <w:p w14:paraId="03BB0599" w14:textId="77777777" w:rsidR="005F276E" w:rsidRPr="00F40CA8" w:rsidRDefault="005F276E" w:rsidP="004D53D5">
      <w:pPr>
        <w:rPr>
          <w:rFonts w:asciiTheme="minorHAnsi" w:hAnsiTheme="minorHAnsi" w:cstheme="minorHAnsi"/>
        </w:rPr>
      </w:pPr>
    </w:p>
    <w:p w14:paraId="2B5CABD3" w14:textId="77777777" w:rsidR="00BD63F5" w:rsidRPr="00F40CA8" w:rsidRDefault="00BD63F5" w:rsidP="004D53D5">
      <w:pPr>
        <w:rPr>
          <w:rFonts w:asciiTheme="minorHAnsi" w:hAnsiTheme="minorHAnsi" w:cstheme="minorHAnsi"/>
        </w:rPr>
      </w:pPr>
    </w:p>
    <w:tbl>
      <w:tblPr>
        <w:tblStyle w:val="KlavuzuTablo4-Vurgu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1435A5" w:rsidRPr="00F40CA8" w14:paraId="23AE7147"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tcPr>
          <w:p w14:paraId="1D389240" w14:textId="77777777" w:rsidR="001435A5" w:rsidRPr="00F40CA8" w:rsidRDefault="001435A5" w:rsidP="00247F74">
            <w:pPr>
              <w:rPr>
                <w:rFonts w:asciiTheme="minorHAnsi" w:hAnsiTheme="minorHAnsi" w:cstheme="minorHAnsi"/>
                <w:color w:val="auto"/>
              </w:rPr>
            </w:pPr>
            <w:r w:rsidRPr="00F40CA8">
              <w:rPr>
                <w:rFonts w:asciiTheme="minorHAnsi" w:hAnsiTheme="minorHAnsi" w:cstheme="minorHAnsi"/>
                <w:color w:val="auto"/>
              </w:rPr>
              <w:lastRenderedPageBreak/>
              <w:t>EĞİTİM-ÖĞRETİM VE MÜFREDAT KURULU</w:t>
            </w:r>
          </w:p>
          <w:p w14:paraId="1E4F5780"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FA48FC2" wp14:editId="472BF0B3">
                  <wp:extent cx="103505" cy="103505"/>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Bölümde uygulanan mevcut müfredatın değerlendirmesini yaparak bölüm başkanına öneri sunmak.</w:t>
            </w:r>
          </w:p>
          <w:p w14:paraId="64DC9075"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7BBDDA17" wp14:editId="3D64A71B">
                  <wp:extent cx="103505" cy="103505"/>
                  <wp:effectExtent l="0" t="0" r="0" b="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Müfredat kitapçığı oluşturmak ve güncellemek.</w:t>
            </w:r>
          </w:p>
          <w:p w14:paraId="7C9EB2DD"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96B8F4C" wp14:editId="0E65444F">
                  <wp:extent cx="103505" cy="103505"/>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Öğrenci karnesini oluşturmak ve güncellemek.</w:t>
            </w:r>
          </w:p>
          <w:p w14:paraId="6F40CABC" w14:textId="77777777" w:rsidR="001435A5" w:rsidRPr="00F40CA8" w:rsidRDefault="00247F74" w:rsidP="00247F74">
            <w:pPr>
              <w:rPr>
                <w:rFonts w:asciiTheme="minorHAnsi" w:hAnsiTheme="minorHAnsi" w:cstheme="minorHAnsi"/>
                <w:b w:val="0"/>
              </w:rPr>
            </w:pPr>
            <w:r w:rsidRPr="00F40CA8">
              <w:rPr>
                <w:rFonts w:asciiTheme="minorHAnsi" w:hAnsiTheme="minorHAnsi" w:cstheme="minorHAnsi"/>
                <w:noProof/>
                <w:lang w:eastAsia="tr-TR"/>
              </w:rPr>
              <w:drawing>
                <wp:inline distT="0" distB="0" distL="0" distR="0" wp14:anchorId="5DFA3B2D" wp14:editId="63BD1B31">
                  <wp:extent cx="103505" cy="103505"/>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Öğretim elemanlarına yönelik eğitici eğitimi programlarını düzenlemek.</w:t>
            </w:r>
          </w:p>
        </w:tc>
      </w:tr>
      <w:tr w:rsidR="001435A5" w:rsidRPr="00F40CA8" w14:paraId="4AF0797D"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763C88AE" w14:textId="77777777" w:rsidR="001435A5" w:rsidRPr="00F40CA8" w:rsidRDefault="001435A5"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0B547DE4"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436E3EE9"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77705B7D"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2C72CB5D"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1435A5" w:rsidRPr="00F40CA8" w14:paraId="39CC647C"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06718DED" w14:textId="41B424C1"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Doç. Dr.</w:t>
            </w:r>
            <w:r w:rsidRPr="00F40CA8">
              <w:rPr>
                <w:rFonts w:asciiTheme="minorHAnsi" w:hAnsiTheme="minorHAnsi" w:cstheme="minorHAnsi"/>
                <w:b w:val="0"/>
              </w:rPr>
              <w:t xml:space="preserve"> Şule AKTAÇ</w:t>
            </w:r>
          </w:p>
          <w:p w14:paraId="4D5E6496" w14:textId="77777777" w:rsidR="00355E17" w:rsidRPr="00F40CA8" w:rsidRDefault="00355E17" w:rsidP="00355E17">
            <w:pPr>
              <w:rPr>
                <w:rFonts w:asciiTheme="minorHAnsi" w:hAnsiTheme="minorHAnsi" w:cstheme="minorHAnsi"/>
                <w:b w:val="0"/>
              </w:rPr>
            </w:pPr>
          </w:p>
          <w:p w14:paraId="39459DC4"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Öğr.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 </w:t>
            </w:r>
          </w:p>
          <w:p w14:paraId="3EC248C9" w14:textId="77777777" w:rsidR="00355E17" w:rsidRPr="00F40CA8" w:rsidRDefault="00355E17" w:rsidP="00355E17">
            <w:pPr>
              <w:rPr>
                <w:rFonts w:asciiTheme="minorHAnsi" w:hAnsiTheme="minorHAnsi" w:cstheme="minorHAnsi"/>
                <w:b w:val="0"/>
              </w:rPr>
            </w:pPr>
          </w:p>
          <w:p w14:paraId="3E6F2607"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4912C0AC"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Dr. Öğr. Üyesi Ayşe Hümeyra İSLAMOĞLU</w:t>
            </w:r>
          </w:p>
          <w:p w14:paraId="28EA5DE4" w14:textId="2C8BA579" w:rsidR="001435A5" w:rsidRPr="00F40CA8" w:rsidRDefault="006E2420" w:rsidP="00355E17">
            <w:pPr>
              <w:rPr>
                <w:rFonts w:asciiTheme="minorHAnsi" w:hAnsiTheme="minorHAnsi" w:cstheme="minorHAnsi"/>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r w:rsidR="007E6431">
              <w:rPr>
                <w:rFonts w:asciiTheme="minorHAnsi" w:hAnsiTheme="minorHAnsi" w:cstheme="minorHAnsi"/>
                <w:b w:val="0"/>
              </w:rPr>
              <w:t xml:space="preserve">Dr. </w:t>
            </w:r>
            <w:r w:rsidR="00355E17" w:rsidRPr="00F40CA8">
              <w:rPr>
                <w:rFonts w:asciiTheme="minorHAnsi" w:hAnsiTheme="minorHAnsi" w:cstheme="minorHAnsi"/>
                <w:b w:val="0"/>
              </w:rPr>
              <w:t xml:space="preserve">Öğr. </w:t>
            </w:r>
            <w:r w:rsidR="007E6431">
              <w:rPr>
                <w:rFonts w:asciiTheme="minorHAnsi" w:hAnsiTheme="minorHAnsi" w:cstheme="minorHAnsi"/>
                <w:b w:val="0"/>
              </w:rPr>
              <w:t>Üyesi</w:t>
            </w:r>
            <w:r w:rsidR="00355E17" w:rsidRPr="00F40CA8">
              <w:rPr>
                <w:rFonts w:asciiTheme="minorHAnsi" w:hAnsiTheme="minorHAnsi" w:cstheme="minorHAnsi"/>
                <w:b w:val="0"/>
              </w:rPr>
              <w:t xml:space="preserve"> Zehra Margot ÇELİK</w:t>
            </w:r>
          </w:p>
          <w:p w14:paraId="4220B2D8" w14:textId="77777777" w:rsidR="001435A5" w:rsidRPr="00F40CA8" w:rsidRDefault="001435A5" w:rsidP="00247F74">
            <w:pPr>
              <w:rPr>
                <w:rFonts w:asciiTheme="minorHAnsi" w:hAnsiTheme="minorHAnsi" w:cstheme="minorHAnsi"/>
              </w:rPr>
            </w:pPr>
          </w:p>
          <w:p w14:paraId="7B79D917" w14:textId="77777777" w:rsidR="001435A5" w:rsidRPr="00F40CA8" w:rsidRDefault="001435A5" w:rsidP="00247F74">
            <w:pPr>
              <w:rPr>
                <w:rFonts w:asciiTheme="minorHAnsi" w:hAnsiTheme="minorHAnsi" w:cstheme="minorHAnsi"/>
              </w:rPr>
            </w:pPr>
            <w:r w:rsidRPr="00F40CA8">
              <w:rPr>
                <w:rFonts w:asciiTheme="minorHAnsi" w:hAnsiTheme="minorHAnsi" w:cstheme="minorHAnsi"/>
              </w:rPr>
              <w:t>4. Sınıf Öğrenci Temsilcisi</w:t>
            </w:r>
          </w:p>
        </w:tc>
        <w:tc>
          <w:tcPr>
            <w:tcW w:w="2806" w:type="dxa"/>
          </w:tcPr>
          <w:p w14:paraId="0C8A324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2CB7AF6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DD1B613"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1142C9B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40A6D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2D4DD65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Zümrüt BİLGİN</w:t>
            </w:r>
          </w:p>
          <w:p w14:paraId="1E244C41" w14:textId="078191C4" w:rsidR="001435A5" w:rsidRPr="00F40CA8" w:rsidRDefault="007E6431"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001435A5" w:rsidRPr="00F40CA8">
              <w:rPr>
                <w:rFonts w:asciiTheme="minorHAnsi" w:hAnsiTheme="minorHAnsi" w:cstheme="minorHAnsi"/>
              </w:rPr>
              <w:t>Dr. Fadime BİNGÖL</w:t>
            </w:r>
          </w:p>
          <w:p w14:paraId="718E1720"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31A2BB2"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E0B3C4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3F89B421"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Başkan:</w:t>
            </w:r>
            <w:r w:rsidRPr="00B569CD">
              <w:rPr>
                <w:rFonts w:asciiTheme="minorHAnsi" w:hAnsiTheme="minorHAnsi" w:cstheme="minorHAnsi"/>
              </w:rPr>
              <w:t xml:space="preserve"> Prof. Dr. M. Gülden POLAT</w:t>
            </w:r>
          </w:p>
          <w:p w14:paraId="20D039B8"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Raportör:</w:t>
            </w:r>
            <w:r>
              <w:rPr>
                <w:rFonts w:asciiTheme="minorHAnsi" w:hAnsiTheme="minorHAnsi" w:cstheme="minorHAnsi"/>
              </w:rPr>
              <w:t xml:space="preserve"> </w:t>
            </w:r>
            <w:r w:rsidRPr="00F824A3">
              <w:rPr>
                <w:rFonts w:asciiTheme="minorHAnsi" w:hAnsiTheme="minorHAnsi" w:cstheme="minorHAnsi"/>
              </w:rPr>
              <w:t>Prof. Dr.</w:t>
            </w:r>
            <w:r w:rsidRPr="00B569CD">
              <w:rPr>
                <w:rFonts w:asciiTheme="minorHAnsi" w:hAnsiTheme="minorHAnsi" w:cstheme="minorHAnsi"/>
              </w:rPr>
              <w:t xml:space="preserve"> </w:t>
            </w:r>
            <w:proofErr w:type="spellStart"/>
            <w:r w:rsidRPr="00B569CD">
              <w:rPr>
                <w:rFonts w:asciiTheme="minorHAnsi" w:hAnsiTheme="minorHAnsi" w:cstheme="minorHAnsi"/>
              </w:rPr>
              <w:t>İlkşan</w:t>
            </w:r>
            <w:proofErr w:type="spellEnd"/>
            <w:r w:rsidRPr="00B569CD">
              <w:rPr>
                <w:rFonts w:asciiTheme="minorHAnsi" w:hAnsiTheme="minorHAnsi" w:cstheme="minorHAnsi"/>
              </w:rPr>
              <w:t xml:space="preserve"> DEMİRBÜKEN</w:t>
            </w:r>
          </w:p>
          <w:p w14:paraId="6F43189D"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1437E4"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569CD">
              <w:rPr>
                <w:rFonts w:asciiTheme="minorHAnsi" w:hAnsiTheme="minorHAnsi" w:cstheme="minorHAnsi"/>
                <w:b/>
              </w:rPr>
              <w:t xml:space="preserve">Üyeler: </w:t>
            </w:r>
          </w:p>
          <w:p w14:paraId="2EB12595"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rPr>
              <w:t xml:space="preserve">Doç. Dr. Aysel YILDIZ ÖZER </w:t>
            </w:r>
          </w:p>
          <w:p w14:paraId="5CFB936D" w14:textId="77777777"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rPr>
              <w:t>Doç. Dr. Tuğba KURU ÇOLAK</w:t>
            </w:r>
          </w:p>
          <w:p w14:paraId="3A53B5AF"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Burcu Ersöz HÜSEYİNSİNOĞLU</w:t>
            </w:r>
          </w:p>
          <w:p w14:paraId="389F28C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CEBC20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B7EF2F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203C9E17"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5089AB73"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C83457A" w14:textId="77777777" w:rsidR="009C22ED" w:rsidRPr="00F40CA8" w:rsidRDefault="001435A5"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9C22ED" w:rsidRPr="00F40CA8">
              <w:rPr>
                <w:rFonts w:asciiTheme="minorHAnsi" w:hAnsiTheme="minorHAnsi" w:cstheme="minorHAnsi"/>
              </w:rPr>
              <w:t>Arş. Gör. Yeşim D</w:t>
            </w:r>
            <w:r w:rsidR="00EB583C">
              <w:rPr>
                <w:rFonts w:asciiTheme="minorHAnsi" w:hAnsiTheme="minorHAnsi" w:cstheme="minorHAnsi"/>
              </w:rPr>
              <w:t>İKMEN AYDIN</w:t>
            </w:r>
          </w:p>
          <w:p w14:paraId="630D25F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A76945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02253050"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67BB1FB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10BC813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2AB6856F"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3729B45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55F920B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Çağrı ÇÖVENER ÖZÇELİK</w:t>
            </w:r>
          </w:p>
          <w:p w14:paraId="5169BB0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Hatice KARABUĞA YAKAR</w:t>
            </w:r>
          </w:p>
          <w:p w14:paraId="60395A4E"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Gülten OKUROĞLU</w:t>
            </w:r>
          </w:p>
          <w:p w14:paraId="134A3CD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w:t>
            </w:r>
            <w:proofErr w:type="gramStart"/>
            <w:r w:rsidRPr="00F40CA8">
              <w:rPr>
                <w:rFonts w:asciiTheme="minorHAnsi" w:hAnsiTheme="minorHAnsi" w:cstheme="minorHAnsi"/>
              </w:rPr>
              <w:t>Üyesi  Bilgi</w:t>
            </w:r>
            <w:proofErr w:type="gramEnd"/>
            <w:r w:rsidRPr="00F40CA8">
              <w:rPr>
                <w:rFonts w:asciiTheme="minorHAnsi" w:hAnsiTheme="minorHAnsi" w:cstheme="minorHAnsi"/>
              </w:rPr>
              <w:t xml:space="preserve"> KARABACAK</w:t>
            </w:r>
          </w:p>
          <w:p w14:paraId="220D3ADC" w14:textId="631722C8" w:rsidR="001435A5"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Aynur K</w:t>
            </w:r>
            <w:r w:rsidR="00EB583C">
              <w:rPr>
                <w:rFonts w:asciiTheme="minorHAnsi" w:hAnsiTheme="minorHAnsi" w:cstheme="minorHAnsi"/>
              </w:rPr>
              <w:t>AYNAR ŞİMŞEK</w:t>
            </w:r>
          </w:p>
          <w:p w14:paraId="14D00DCB" w14:textId="77777777" w:rsidR="00B96DDC" w:rsidRPr="00F40CA8" w:rsidRDefault="00B96DDC" w:rsidP="00B96D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Semanur Kumral ÖZÇELİK</w:t>
            </w:r>
          </w:p>
          <w:p w14:paraId="0869624F"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4DED1CD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Ş. Burak BEKAROĞLU</w:t>
            </w:r>
          </w:p>
          <w:p w14:paraId="1C77F0B2"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246C74">
              <w:rPr>
                <w:rFonts w:asciiTheme="minorHAnsi" w:hAnsiTheme="minorHAnsi" w:cstheme="minorHAnsi"/>
              </w:rPr>
              <w:t>Eda ŞENTÜRK</w:t>
            </w:r>
          </w:p>
          <w:p w14:paraId="4059A3E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Prof. Dr. Nilay GEMLİK</w:t>
            </w:r>
          </w:p>
          <w:p w14:paraId="49F2649C" w14:textId="5CB626BA" w:rsidR="001435A5"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Yusuf ÇELİK</w:t>
            </w:r>
          </w:p>
          <w:p w14:paraId="52F882D6" w14:textId="6B848CF5" w:rsidR="00953DC5" w:rsidRPr="00F40CA8" w:rsidRDefault="00953DC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Serkan TÜRKELİ</w:t>
            </w:r>
          </w:p>
          <w:p w14:paraId="730A804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Dr. Öğr. Üyesi Murat Dinçer ÇEKİN</w:t>
            </w:r>
            <w:r w:rsidRPr="00F40CA8">
              <w:rPr>
                <w:rFonts w:asciiTheme="minorHAnsi" w:hAnsiTheme="minorHAnsi" w:cstheme="minorHAnsi"/>
                <w:b/>
              </w:rPr>
              <w:t xml:space="preserve"> </w:t>
            </w:r>
          </w:p>
          <w:p w14:paraId="74E7E1D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K. Burcu ÇALIK</w:t>
            </w:r>
          </w:p>
          <w:p w14:paraId="7ECF9180"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0DD5B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r>
    </w:tbl>
    <w:p w14:paraId="7137B9E4" w14:textId="77777777" w:rsidR="00BD63F5" w:rsidRPr="00F40CA8" w:rsidRDefault="00BD63F5" w:rsidP="004D53D5">
      <w:pPr>
        <w:rPr>
          <w:rFonts w:asciiTheme="minorHAnsi" w:hAnsiTheme="minorHAnsi" w:cstheme="minorHAnsi"/>
        </w:rPr>
      </w:pPr>
    </w:p>
    <w:tbl>
      <w:tblPr>
        <w:tblStyle w:val="KlavuzuTablo4-Vurgu4"/>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1C2132" w:rsidRPr="00F40CA8" w14:paraId="250680D6"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tcPr>
          <w:p w14:paraId="01E35FA9" w14:textId="77777777" w:rsidR="001C2132" w:rsidRPr="00F40CA8" w:rsidRDefault="001C2132" w:rsidP="00247F74">
            <w:pPr>
              <w:rPr>
                <w:rFonts w:asciiTheme="minorHAnsi" w:hAnsiTheme="minorHAnsi" w:cstheme="minorHAnsi"/>
                <w:color w:val="auto"/>
              </w:rPr>
            </w:pPr>
            <w:r w:rsidRPr="00F40CA8">
              <w:rPr>
                <w:rFonts w:asciiTheme="minorHAnsi" w:hAnsiTheme="minorHAnsi" w:cstheme="minorHAnsi"/>
                <w:color w:val="auto"/>
              </w:rPr>
              <w:lastRenderedPageBreak/>
              <w:t>ÖLÇME VE DEĞERLENDİRME KURULU</w:t>
            </w:r>
          </w:p>
          <w:p w14:paraId="0AD98561"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8C90B94" wp14:editId="03CE125F">
                  <wp:extent cx="103505" cy="103505"/>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Anabilim dalları ve diğer komisyonlarla </w:t>
            </w:r>
            <w:proofErr w:type="gramStart"/>
            <w:r w:rsidR="001C2132" w:rsidRPr="00F40CA8">
              <w:rPr>
                <w:rFonts w:asciiTheme="minorHAnsi" w:hAnsiTheme="minorHAnsi" w:cstheme="minorHAnsi"/>
                <w:color w:val="auto"/>
              </w:rPr>
              <w:t>işbirliği</w:t>
            </w:r>
            <w:proofErr w:type="gramEnd"/>
            <w:r w:rsidR="001C2132" w:rsidRPr="00F40CA8">
              <w:rPr>
                <w:rFonts w:asciiTheme="minorHAnsi" w:hAnsiTheme="minorHAnsi" w:cstheme="minorHAnsi"/>
                <w:color w:val="auto"/>
              </w:rPr>
              <w:t xml:space="preserve"> içinde ölçme ve değerlendirme sisteminin işleyişini izlemek, eğitim programının etkinliğini değerlendirmede kullanılacak yöntemleri belirlemek ve danışmanlık vermek, ölçme ve değerlendirme yöntemlerinin öğrenmeyi olumlu yönde etkilemesini sağlayıcı önlemler konusunda yönetime öneri sunmak,</w:t>
            </w:r>
          </w:p>
          <w:p w14:paraId="55DE8972"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3A385AE" wp14:editId="034C1C69">
                  <wp:extent cx="103505" cy="103505"/>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Sınav ve öğrenci değerlendirmesine ilişkin </w:t>
            </w:r>
            <w:r w:rsidR="0049174B" w:rsidRPr="00F40CA8">
              <w:rPr>
                <w:rFonts w:asciiTheme="minorHAnsi" w:hAnsiTheme="minorHAnsi" w:cstheme="minorHAnsi"/>
                <w:color w:val="auto"/>
              </w:rPr>
              <w:t>kural ve süreçleri tanımlamak/</w:t>
            </w:r>
            <w:r w:rsidR="001C2132" w:rsidRPr="00F40CA8">
              <w:rPr>
                <w:rFonts w:asciiTheme="minorHAnsi" w:hAnsiTheme="minorHAnsi" w:cstheme="minorHAnsi"/>
                <w:color w:val="auto"/>
              </w:rPr>
              <w:t>güncellemek,</w:t>
            </w:r>
          </w:p>
          <w:p w14:paraId="554BB584"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9EAA477" wp14:editId="59B4252D">
                  <wp:extent cx="103505" cy="103505"/>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Eğitimde objektif ölçme ve değerlendirme yöntemlerini </w:t>
            </w:r>
            <w:r w:rsidR="003927ED" w:rsidRPr="00F40CA8">
              <w:rPr>
                <w:rFonts w:asciiTheme="minorHAnsi" w:hAnsiTheme="minorHAnsi" w:cstheme="minorHAnsi"/>
                <w:color w:val="auto"/>
              </w:rPr>
              <w:t>belirlemek ve ilgili kurul/komisyon/anabilim dallarına öneride bulunmak,</w:t>
            </w:r>
          </w:p>
          <w:p w14:paraId="547F7513" w14:textId="77777777" w:rsidR="003927ED"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F0305D0" wp14:editId="6202EDED">
                  <wp:extent cx="103505" cy="103505"/>
                  <wp:effectExtent l="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 sürecinde elde edilen verileri değerlendirmek ve rapor haline getirerek bölüm başkanlığına sunmak,</w:t>
            </w:r>
          </w:p>
          <w:p w14:paraId="38BB37DD" w14:textId="77777777" w:rsidR="003927ED"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56E968F" wp14:editId="1E92B049">
                  <wp:extent cx="103505" cy="103505"/>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 faaliyetlerinin bölümün eğitim amaçlarına ve öğrenim hedeflerine uygunluğunu değerlendirmek,</w:t>
            </w:r>
            <w:r w:rsidR="0049174B" w:rsidRPr="00F40CA8">
              <w:rPr>
                <w:rFonts w:asciiTheme="minorHAnsi" w:hAnsiTheme="minorHAnsi" w:cstheme="minorHAnsi"/>
                <w:color w:val="auto"/>
              </w:rPr>
              <w:t xml:space="preserve"> sonuçları bölüm başkanlığına iletmek,</w:t>
            </w:r>
          </w:p>
          <w:p w14:paraId="015AEA96"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7C81AD2B" wp14:editId="15DD43DC">
                  <wp:extent cx="103505" cy="103505"/>
                  <wp:effectExtent l="0" t="0" r="0" b="0"/>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değerlendirmenin geliştirilmesi amacıyla öğretim elemanlarına yönelik kurs, seminer vb. bilimsel toplantılar düzenlemek,</w:t>
            </w:r>
          </w:p>
          <w:p w14:paraId="17E6330B"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480FE80" wp14:editId="43B05B74">
                  <wp:extent cx="103505" cy="103505"/>
                  <wp:effectExtent l="0" t="0" r="0" b="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Bölüm anabilim dalları ile birlikte soru bankasının oluşturulması ve güncellenmesi için gerekli çalışmaları yürütmek,</w:t>
            </w:r>
          </w:p>
          <w:p w14:paraId="7540E976"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FB13AA5" wp14:editId="2D23AD0D">
                  <wp:extent cx="103505" cy="103505"/>
                  <wp:effectExtent l="0" t="0" r="0"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Dersin sorumlu öğretim üyeleri/elemanları tarafından hazırlanan sınav sorusu analiz sonuçlarını teslim almak,</w:t>
            </w:r>
          </w:p>
          <w:p w14:paraId="56494F9C"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CB28EC8" wp14:editId="791C7E4C">
                  <wp:extent cx="103505" cy="103505"/>
                  <wp:effectExtent l="0" t="0" r="0" b="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Sınav sonrası yapılan soru analizi sonuçları konusunda, dersin sorumlu öğretim üyelerini bilgilendirerek soruların güncellenmesine yönelik öneriler sunmak,</w:t>
            </w:r>
          </w:p>
          <w:p w14:paraId="557FFFF1"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5261C2C" wp14:editId="3213B9D9">
                  <wp:extent cx="103505" cy="103505"/>
                  <wp:effectExtent l="0" t="0" r="0" b="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Eğitim programının değerlendirme sürecinde kullanılmak üzere, başarı analizlerinin yapılmasını sağlamak,</w:t>
            </w:r>
          </w:p>
          <w:p w14:paraId="2A8AAC73" w14:textId="77777777" w:rsidR="003927ED" w:rsidRPr="00F40CA8" w:rsidRDefault="00247F74" w:rsidP="003927ED">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9CD88F5" wp14:editId="1D0BF1A7">
                  <wp:extent cx="103505" cy="103505"/>
                  <wp:effectExtent l="0" t="0" r="0" b="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 xml:space="preserve">Ölçme ve değerlendirmeyle ilgili sorun </w:t>
            </w:r>
            <w:proofErr w:type="spellStart"/>
            <w:r w:rsidR="003927ED" w:rsidRPr="00F40CA8">
              <w:rPr>
                <w:rFonts w:asciiTheme="minorHAnsi" w:hAnsiTheme="minorHAnsi" w:cstheme="minorHAnsi"/>
                <w:color w:val="auto"/>
              </w:rPr>
              <w:t>ları</w:t>
            </w:r>
            <w:proofErr w:type="spellEnd"/>
            <w:r w:rsidR="003927ED" w:rsidRPr="00F40CA8">
              <w:rPr>
                <w:rFonts w:asciiTheme="minorHAnsi" w:hAnsiTheme="minorHAnsi" w:cstheme="minorHAnsi"/>
                <w:color w:val="auto"/>
              </w:rPr>
              <w:t xml:space="preserve"> ve olası çözümleri belirleyerek, tüm eğitim paydaşları ile paylaşılması için bölüm yönetimine sunmak.</w:t>
            </w:r>
          </w:p>
        </w:tc>
      </w:tr>
      <w:tr w:rsidR="001C2132" w:rsidRPr="00F40CA8" w14:paraId="7CB57E13"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0589490B" w14:textId="77777777" w:rsidR="001C2132" w:rsidRPr="00F40CA8" w:rsidRDefault="001C2132"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7EC3E06B"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3B855644"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054B500A"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354A413C"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1C2132" w:rsidRPr="00F40CA8" w14:paraId="260081C0"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59B29297" w14:textId="7F024D7B"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32AE9614" w14:textId="77777777" w:rsidR="00355E17" w:rsidRPr="00F40CA8" w:rsidRDefault="00355E17" w:rsidP="00355E17">
            <w:pPr>
              <w:rPr>
                <w:rFonts w:asciiTheme="minorHAnsi" w:hAnsiTheme="minorHAnsi" w:cstheme="minorHAnsi"/>
                <w:b w:val="0"/>
              </w:rPr>
            </w:pPr>
          </w:p>
          <w:p w14:paraId="6EC05454" w14:textId="222B9B25" w:rsidR="00355E17" w:rsidRPr="00F40CA8" w:rsidRDefault="00355E17"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7E6431">
              <w:rPr>
                <w:rFonts w:asciiTheme="minorHAnsi" w:hAnsiTheme="minorHAnsi" w:cstheme="minorHAnsi"/>
                <w:b w:val="0"/>
              </w:rPr>
              <w:t xml:space="preserve">Dr. </w:t>
            </w:r>
            <w:r w:rsidRPr="00F40CA8">
              <w:rPr>
                <w:rFonts w:asciiTheme="minorHAnsi" w:hAnsiTheme="minorHAnsi" w:cstheme="minorHAnsi"/>
                <w:b w:val="0"/>
              </w:rPr>
              <w:t xml:space="preserve">Öğr. </w:t>
            </w:r>
            <w:proofErr w:type="gramStart"/>
            <w:r w:rsidR="007E6431">
              <w:rPr>
                <w:rFonts w:asciiTheme="minorHAnsi" w:hAnsiTheme="minorHAnsi" w:cstheme="minorHAnsi"/>
                <w:b w:val="0"/>
              </w:rPr>
              <w:t xml:space="preserve">Üyesi </w:t>
            </w:r>
            <w:r w:rsidRPr="00F40CA8">
              <w:rPr>
                <w:rFonts w:asciiTheme="minorHAnsi" w:hAnsiTheme="minorHAnsi" w:cstheme="minorHAnsi"/>
                <w:b w:val="0"/>
              </w:rPr>
              <w:t xml:space="preserve"> Zehra</w:t>
            </w:r>
            <w:proofErr w:type="gramEnd"/>
            <w:r w:rsidRPr="00F40CA8">
              <w:rPr>
                <w:rFonts w:asciiTheme="minorHAnsi" w:hAnsiTheme="minorHAnsi" w:cstheme="minorHAnsi"/>
                <w:b w:val="0"/>
              </w:rPr>
              <w:t xml:space="preserve"> Margot ÇELİK</w:t>
            </w:r>
          </w:p>
          <w:p w14:paraId="63701D43" w14:textId="77777777" w:rsidR="00355E17" w:rsidRPr="00F40CA8" w:rsidRDefault="00355E17" w:rsidP="00355E17">
            <w:pPr>
              <w:rPr>
                <w:rFonts w:asciiTheme="minorHAnsi" w:hAnsiTheme="minorHAnsi" w:cstheme="minorHAnsi"/>
                <w:b w:val="0"/>
              </w:rPr>
            </w:pPr>
          </w:p>
          <w:p w14:paraId="5F1F9231"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59384F7F"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Dr. Öğr. Üyesi Ayşe Hümeyra İSLAMOĞLU</w:t>
            </w:r>
          </w:p>
          <w:p w14:paraId="604E91FA" w14:textId="77777777" w:rsidR="001C2132" w:rsidRPr="00F40CA8" w:rsidRDefault="00355E17" w:rsidP="00355E17">
            <w:pPr>
              <w:rPr>
                <w:rFonts w:asciiTheme="minorHAnsi" w:hAnsiTheme="minorHAnsi" w:cstheme="minorHAnsi"/>
              </w:rPr>
            </w:pPr>
            <w:r w:rsidRPr="00F40CA8">
              <w:rPr>
                <w:rFonts w:asciiTheme="minorHAnsi" w:hAnsiTheme="minorHAnsi" w:cstheme="minorHAnsi"/>
                <w:b w:val="0"/>
              </w:rPr>
              <w:t xml:space="preserve">Dr. Öğr.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414311AA" w14:textId="77777777" w:rsidR="001C2132" w:rsidRPr="00F40CA8" w:rsidRDefault="001C2132" w:rsidP="00247F74">
            <w:pPr>
              <w:rPr>
                <w:rFonts w:asciiTheme="minorHAnsi" w:hAnsiTheme="minorHAnsi" w:cstheme="minorHAnsi"/>
              </w:rPr>
            </w:pPr>
          </w:p>
          <w:p w14:paraId="45098B89" w14:textId="77777777" w:rsidR="001C2132" w:rsidRPr="00F40CA8" w:rsidRDefault="003027F4" w:rsidP="00247F74">
            <w:pPr>
              <w:rPr>
                <w:rFonts w:asciiTheme="minorHAnsi" w:hAnsiTheme="minorHAnsi" w:cstheme="minorHAnsi"/>
              </w:rPr>
            </w:pPr>
            <w:r w:rsidRPr="00F40CA8">
              <w:rPr>
                <w:rFonts w:asciiTheme="minorHAnsi" w:hAnsiTheme="minorHAnsi" w:cstheme="minorHAnsi"/>
              </w:rPr>
              <w:t>2</w:t>
            </w:r>
            <w:r w:rsidR="001C2132" w:rsidRPr="00F40CA8">
              <w:rPr>
                <w:rFonts w:asciiTheme="minorHAnsi" w:hAnsiTheme="minorHAnsi" w:cstheme="minorHAnsi"/>
              </w:rPr>
              <w:t>. Sınıf Öğrenci Temsilcisi</w:t>
            </w:r>
          </w:p>
        </w:tc>
        <w:tc>
          <w:tcPr>
            <w:tcW w:w="2806" w:type="dxa"/>
          </w:tcPr>
          <w:p w14:paraId="1A3AEC60" w14:textId="77777777" w:rsidR="003027F4" w:rsidRPr="00F40CA8" w:rsidRDefault="001C2132"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003027F4" w:rsidRPr="00F40CA8">
              <w:rPr>
                <w:rFonts w:asciiTheme="minorHAnsi" w:hAnsiTheme="minorHAnsi" w:cstheme="minorHAnsi"/>
              </w:rPr>
              <w:t>. Dr. Ayşe KARAKOÇ</w:t>
            </w:r>
          </w:p>
          <w:p w14:paraId="618ADE0A"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7750432"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3027F4" w:rsidRPr="00F40CA8">
              <w:rPr>
                <w:rFonts w:asciiTheme="minorHAnsi" w:hAnsiTheme="minorHAnsi" w:cstheme="minorHAnsi"/>
              </w:rPr>
              <w:t>Dr. Öğr. Üyesi Zümrüt BİLGİN</w:t>
            </w:r>
          </w:p>
          <w:p w14:paraId="4F2EAE7B"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4CE886FD" w14:textId="77777777" w:rsidR="003027F4" w:rsidRPr="00F40CA8" w:rsidRDefault="00BA2319"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003027F4" w:rsidRPr="00F40CA8">
              <w:rPr>
                <w:rFonts w:asciiTheme="minorHAnsi" w:hAnsiTheme="minorHAnsi" w:cstheme="minorHAnsi"/>
              </w:rPr>
              <w:t>. Dr. Meltem DEMİRGÖZ BAL</w:t>
            </w:r>
          </w:p>
          <w:p w14:paraId="0F8F7DBE" w14:textId="67B53729" w:rsidR="001C2132" w:rsidRPr="00F40CA8" w:rsidRDefault="007E6431"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1C2132" w:rsidRPr="00F40CA8">
              <w:rPr>
                <w:rFonts w:asciiTheme="minorHAnsi" w:hAnsiTheme="minorHAnsi" w:cstheme="minorHAnsi"/>
              </w:rPr>
              <w:t xml:space="preserve"> Fadime BİNGÖL</w:t>
            </w:r>
          </w:p>
          <w:p w14:paraId="0ED78FBC"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Begüm CERİT</w:t>
            </w:r>
          </w:p>
          <w:p w14:paraId="7EB1CB20"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5CA94CC"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7BB077D"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c>
          <w:tcPr>
            <w:tcW w:w="2806" w:type="dxa"/>
          </w:tcPr>
          <w:p w14:paraId="18FEF41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Başkan:</w:t>
            </w:r>
            <w:r w:rsidRPr="00F824A3">
              <w:rPr>
                <w:rFonts w:asciiTheme="minorHAnsi" w:hAnsiTheme="minorHAnsi" w:cstheme="minorHAnsi"/>
              </w:rPr>
              <w:t xml:space="preserve"> Doç. Dr. Burcu ERSÖZ HÜSEYİNSİNOĞLU</w:t>
            </w:r>
          </w:p>
          <w:p w14:paraId="07E6C85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BA044A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Arş. Gör. Tuğçe ÖZEN BERKOL</w:t>
            </w:r>
          </w:p>
          <w:p w14:paraId="0E76004D"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F650B4"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0782F53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 xml:space="preserve">Prof. Dr. </w:t>
            </w:r>
            <w:proofErr w:type="spellStart"/>
            <w:r w:rsidRPr="00F824A3">
              <w:rPr>
                <w:rFonts w:asciiTheme="minorHAnsi" w:hAnsiTheme="minorHAnsi" w:cstheme="minorHAnsi"/>
              </w:rPr>
              <w:t>İlkşan</w:t>
            </w:r>
            <w:proofErr w:type="spellEnd"/>
            <w:r w:rsidRPr="00F824A3">
              <w:rPr>
                <w:rFonts w:asciiTheme="minorHAnsi" w:hAnsiTheme="minorHAnsi" w:cstheme="minorHAnsi"/>
              </w:rPr>
              <w:t xml:space="preserve"> DEMİRBÜKEN</w:t>
            </w:r>
          </w:p>
          <w:p w14:paraId="46060111"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Bahar ÖZGÜL</w:t>
            </w:r>
          </w:p>
          <w:p w14:paraId="57DBD56D" w14:textId="6F63CAF4" w:rsidR="00054479" w:rsidRPr="00F40CA8"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Semra OĞUZ</w:t>
            </w:r>
          </w:p>
          <w:p w14:paraId="78257C53" w14:textId="2797954F" w:rsidR="001C2132"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 Sınıf Öğrenci Temsilcisi</w:t>
            </w:r>
          </w:p>
        </w:tc>
        <w:tc>
          <w:tcPr>
            <w:tcW w:w="2806" w:type="dxa"/>
          </w:tcPr>
          <w:p w14:paraId="511F75C3"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3027F4" w:rsidRPr="00F40CA8">
              <w:rPr>
                <w:rFonts w:asciiTheme="minorHAnsi" w:hAnsiTheme="minorHAnsi" w:cstheme="minorHAnsi"/>
              </w:rPr>
              <w:t>Prof. Dr. Hasibe KADIOĞLU</w:t>
            </w:r>
          </w:p>
          <w:p w14:paraId="3EF58C3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0FD8D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3027F4" w:rsidRPr="00F40CA8">
              <w:rPr>
                <w:rFonts w:asciiTheme="minorHAnsi" w:hAnsiTheme="minorHAnsi" w:cstheme="minorHAnsi"/>
              </w:rPr>
              <w:t>Nagihan S</w:t>
            </w:r>
            <w:r w:rsidR="00B746C9">
              <w:rPr>
                <w:rFonts w:asciiTheme="minorHAnsi" w:hAnsiTheme="minorHAnsi" w:cstheme="minorHAnsi"/>
              </w:rPr>
              <w:t>ABAZ</w:t>
            </w:r>
          </w:p>
          <w:p w14:paraId="13FD996D"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2F3B9CD" w14:textId="77777777" w:rsidR="009C22ED"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r w:rsidR="003027F4" w:rsidRPr="00F40CA8">
              <w:rPr>
                <w:rFonts w:asciiTheme="minorHAnsi" w:hAnsiTheme="minorHAnsi" w:cstheme="minorHAnsi"/>
              </w:rPr>
              <w:t>Hatice YILDIZ</w:t>
            </w:r>
          </w:p>
          <w:p w14:paraId="5B2BA0B9" w14:textId="77777777" w:rsidR="001C2132" w:rsidRPr="00F40CA8"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w:t>
            </w:r>
            <w:r w:rsidR="001C2132" w:rsidRPr="00F40CA8">
              <w:rPr>
                <w:rFonts w:asciiTheme="minorHAnsi" w:hAnsiTheme="minorHAnsi" w:cstheme="minorHAnsi"/>
              </w:rPr>
              <w:t xml:space="preserve">. Dr. </w:t>
            </w:r>
            <w:r w:rsidR="003027F4" w:rsidRPr="00F40CA8">
              <w:rPr>
                <w:rFonts w:asciiTheme="minorHAnsi" w:hAnsiTheme="minorHAnsi" w:cstheme="minorHAnsi"/>
              </w:rPr>
              <w:t>Saime EROL</w:t>
            </w:r>
          </w:p>
          <w:p w14:paraId="33C1BC57"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Hatice KARABUĞA YAKAR</w:t>
            </w:r>
          </w:p>
          <w:p w14:paraId="2A632C0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Gülten OKUROĞLU</w:t>
            </w:r>
          </w:p>
          <w:p w14:paraId="399BC009"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w:t>
            </w:r>
            <w:proofErr w:type="gramStart"/>
            <w:r w:rsidRPr="00F40CA8">
              <w:rPr>
                <w:rFonts w:asciiTheme="minorHAnsi" w:hAnsiTheme="minorHAnsi" w:cstheme="minorHAnsi"/>
              </w:rPr>
              <w:t xml:space="preserve">Üyesi  </w:t>
            </w:r>
            <w:r w:rsidR="003027F4" w:rsidRPr="00F40CA8">
              <w:rPr>
                <w:rFonts w:asciiTheme="minorHAnsi" w:hAnsiTheme="minorHAnsi" w:cstheme="minorHAnsi"/>
              </w:rPr>
              <w:t>Semanur</w:t>
            </w:r>
            <w:proofErr w:type="gramEnd"/>
            <w:r w:rsidR="003027F4" w:rsidRPr="00F40CA8">
              <w:rPr>
                <w:rFonts w:asciiTheme="minorHAnsi" w:hAnsiTheme="minorHAnsi" w:cstheme="minorHAnsi"/>
              </w:rPr>
              <w:t xml:space="preserve"> Kumral ÖZÇELİK</w:t>
            </w:r>
          </w:p>
          <w:p w14:paraId="2722F06A"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proofErr w:type="spellStart"/>
            <w:proofErr w:type="gramStart"/>
            <w:r w:rsidR="00252D35" w:rsidRPr="00F40CA8">
              <w:rPr>
                <w:rFonts w:asciiTheme="minorHAnsi" w:hAnsiTheme="minorHAnsi" w:cstheme="minorHAnsi"/>
              </w:rPr>
              <w:t>H.</w:t>
            </w:r>
            <w:r w:rsidR="009C22ED" w:rsidRPr="00F40CA8">
              <w:rPr>
                <w:rFonts w:asciiTheme="minorHAnsi" w:hAnsiTheme="minorHAnsi" w:cstheme="minorHAnsi"/>
              </w:rPr>
              <w:t>Banu</w:t>
            </w:r>
            <w:proofErr w:type="spellEnd"/>
            <w:proofErr w:type="gramEnd"/>
            <w:r w:rsidR="009C22ED" w:rsidRPr="00F40CA8">
              <w:rPr>
                <w:rFonts w:asciiTheme="minorHAnsi" w:hAnsiTheme="minorHAnsi" w:cstheme="minorHAnsi"/>
              </w:rPr>
              <w:t xml:space="preserve"> </w:t>
            </w:r>
            <w:r w:rsidR="009C22ED" w:rsidRPr="00F40CA8">
              <w:rPr>
                <w:rFonts w:asciiTheme="minorHAnsi" w:hAnsiTheme="minorHAnsi" w:cstheme="minorHAnsi"/>
              </w:rPr>
              <w:lastRenderedPageBreak/>
              <w:t>K</w:t>
            </w:r>
            <w:r w:rsidR="00B746C9">
              <w:rPr>
                <w:rFonts w:asciiTheme="minorHAnsi" w:hAnsiTheme="minorHAnsi" w:cstheme="minorHAnsi"/>
              </w:rPr>
              <w:t>ATRAN</w:t>
            </w:r>
          </w:p>
          <w:p w14:paraId="026DCF81" w14:textId="77777777" w:rsidR="003027F4" w:rsidRPr="00F40CA8" w:rsidRDefault="003027F4"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Yeşim DİKMEN AYDIN</w:t>
            </w:r>
          </w:p>
          <w:p w14:paraId="468EDA47"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c>
          <w:tcPr>
            <w:tcW w:w="2806" w:type="dxa"/>
          </w:tcPr>
          <w:p w14:paraId="7158A597"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lastRenderedPageBreak/>
              <w:t>Başkan:</w:t>
            </w:r>
            <w:r w:rsidRPr="00F40CA8">
              <w:rPr>
                <w:rFonts w:asciiTheme="minorHAnsi" w:hAnsiTheme="minorHAnsi" w:cstheme="minorHAnsi"/>
              </w:rPr>
              <w:t xml:space="preserve"> Prof. Dr. </w:t>
            </w:r>
            <w:r w:rsidR="003027F4" w:rsidRPr="00F40CA8">
              <w:rPr>
                <w:rFonts w:asciiTheme="minorHAnsi" w:hAnsiTheme="minorHAnsi" w:cstheme="minorHAnsi"/>
              </w:rPr>
              <w:t>Gonca MUMCU</w:t>
            </w:r>
          </w:p>
          <w:p w14:paraId="70D57CDA"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246C74">
              <w:rPr>
                <w:rFonts w:asciiTheme="minorHAnsi" w:hAnsiTheme="minorHAnsi" w:cstheme="minorHAnsi"/>
              </w:rPr>
              <w:t>Tuğba Emine BEYHAN</w:t>
            </w:r>
          </w:p>
          <w:p w14:paraId="49239FB8" w14:textId="77777777" w:rsidR="003027F4"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76B33EAA"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Nilay GEMLİK</w:t>
            </w:r>
          </w:p>
          <w:p w14:paraId="55780461"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Yusuf ÇELİK</w:t>
            </w:r>
          </w:p>
          <w:p w14:paraId="784CEA8E"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Dr. Öğr. Üyesi Murat Dinçer ÇEKİN</w:t>
            </w:r>
            <w:r w:rsidRPr="00F40CA8">
              <w:rPr>
                <w:rFonts w:asciiTheme="minorHAnsi" w:hAnsiTheme="minorHAnsi" w:cstheme="minorHAnsi"/>
                <w:b/>
              </w:rPr>
              <w:t xml:space="preserve"> </w:t>
            </w:r>
          </w:p>
          <w:p w14:paraId="39CF4A5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3027F4" w:rsidRPr="00F40CA8">
              <w:rPr>
                <w:rFonts w:asciiTheme="minorHAnsi" w:hAnsiTheme="minorHAnsi" w:cstheme="minorHAnsi"/>
              </w:rPr>
              <w:t>Nur ŞİŞMAN KİTAPÇI</w:t>
            </w:r>
          </w:p>
          <w:p w14:paraId="6062BB4C"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B84374"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r>
    </w:tbl>
    <w:p w14:paraId="7C7E5699" w14:textId="77777777" w:rsidR="001832C8" w:rsidRPr="00F40CA8" w:rsidRDefault="001832C8" w:rsidP="004D53D5">
      <w:pPr>
        <w:rPr>
          <w:rFonts w:asciiTheme="minorHAnsi" w:hAnsiTheme="minorHAnsi" w:cstheme="minorHAnsi"/>
        </w:rPr>
      </w:pPr>
    </w:p>
    <w:p w14:paraId="15CD2019" w14:textId="77777777" w:rsidR="001832C8" w:rsidRDefault="001832C8" w:rsidP="004D53D5">
      <w:pPr>
        <w:rPr>
          <w:rFonts w:asciiTheme="minorHAnsi" w:hAnsiTheme="minorHAnsi" w:cstheme="minorHAnsi"/>
        </w:rPr>
      </w:pPr>
    </w:p>
    <w:p w14:paraId="7E17E7FA" w14:textId="77777777" w:rsidR="005F276E" w:rsidRDefault="005F276E" w:rsidP="004D53D5">
      <w:pPr>
        <w:rPr>
          <w:rFonts w:asciiTheme="minorHAnsi" w:hAnsiTheme="minorHAnsi" w:cstheme="minorHAnsi"/>
        </w:rPr>
      </w:pPr>
    </w:p>
    <w:p w14:paraId="79E08BF9" w14:textId="77777777" w:rsidR="005F276E" w:rsidRDefault="005F276E" w:rsidP="004D53D5">
      <w:pPr>
        <w:rPr>
          <w:rFonts w:asciiTheme="minorHAnsi" w:hAnsiTheme="minorHAnsi" w:cstheme="minorHAnsi"/>
        </w:rPr>
      </w:pPr>
    </w:p>
    <w:p w14:paraId="228C88E2" w14:textId="77777777" w:rsidR="005F276E" w:rsidRDefault="005F276E" w:rsidP="004D53D5">
      <w:pPr>
        <w:rPr>
          <w:rFonts w:asciiTheme="minorHAnsi" w:hAnsiTheme="minorHAnsi" w:cstheme="minorHAnsi"/>
        </w:rPr>
      </w:pPr>
    </w:p>
    <w:p w14:paraId="4029B3B8" w14:textId="77777777" w:rsidR="005F276E" w:rsidRDefault="005F276E" w:rsidP="004D53D5">
      <w:pPr>
        <w:rPr>
          <w:rFonts w:asciiTheme="minorHAnsi" w:hAnsiTheme="minorHAnsi" w:cstheme="minorHAnsi"/>
        </w:rPr>
      </w:pPr>
    </w:p>
    <w:p w14:paraId="2EABFECB" w14:textId="77777777" w:rsidR="005F276E" w:rsidRDefault="005F276E" w:rsidP="004D53D5">
      <w:pPr>
        <w:rPr>
          <w:rFonts w:asciiTheme="minorHAnsi" w:hAnsiTheme="minorHAnsi" w:cstheme="minorHAnsi"/>
        </w:rPr>
      </w:pPr>
    </w:p>
    <w:p w14:paraId="0442D25B" w14:textId="77777777" w:rsidR="005F276E" w:rsidRDefault="005F276E" w:rsidP="004D53D5">
      <w:pPr>
        <w:rPr>
          <w:rFonts w:asciiTheme="minorHAnsi" w:hAnsiTheme="minorHAnsi" w:cstheme="minorHAnsi"/>
        </w:rPr>
      </w:pPr>
    </w:p>
    <w:p w14:paraId="354E3818" w14:textId="77777777" w:rsidR="005F276E" w:rsidRDefault="005F276E" w:rsidP="004D53D5">
      <w:pPr>
        <w:rPr>
          <w:rFonts w:asciiTheme="minorHAnsi" w:hAnsiTheme="minorHAnsi" w:cstheme="minorHAnsi"/>
        </w:rPr>
      </w:pPr>
    </w:p>
    <w:p w14:paraId="3F9C2638" w14:textId="77777777" w:rsidR="005F276E" w:rsidRDefault="005F276E" w:rsidP="004D53D5">
      <w:pPr>
        <w:rPr>
          <w:rFonts w:asciiTheme="minorHAnsi" w:hAnsiTheme="minorHAnsi" w:cstheme="minorHAnsi"/>
        </w:rPr>
      </w:pPr>
    </w:p>
    <w:p w14:paraId="2EE33F03" w14:textId="77777777" w:rsidR="005F276E" w:rsidRDefault="005F276E" w:rsidP="004D53D5">
      <w:pPr>
        <w:rPr>
          <w:rFonts w:asciiTheme="minorHAnsi" w:hAnsiTheme="minorHAnsi" w:cstheme="minorHAnsi"/>
        </w:rPr>
      </w:pPr>
    </w:p>
    <w:p w14:paraId="7D0088DD" w14:textId="77777777" w:rsidR="005F276E" w:rsidRDefault="005F276E" w:rsidP="004D53D5">
      <w:pPr>
        <w:rPr>
          <w:rFonts w:asciiTheme="minorHAnsi" w:hAnsiTheme="minorHAnsi" w:cstheme="minorHAnsi"/>
        </w:rPr>
      </w:pPr>
    </w:p>
    <w:p w14:paraId="5740C30C" w14:textId="77777777" w:rsidR="005F276E" w:rsidRDefault="005F276E" w:rsidP="004D53D5">
      <w:pPr>
        <w:rPr>
          <w:rFonts w:asciiTheme="minorHAnsi" w:hAnsiTheme="minorHAnsi" w:cstheme="minorHAnsi"/>
        </w:rPr>
      </w:pPr>
    </w:p>
    <w:p w14:paraId="6C5EEDBD" w14:textId="77777777" w:rsidR="005F276E" w:rsidRDefault="005F276E" w:rsidP="004D53D5">
      <w:pPr>
        <w:rPr>
          <w:rFonts w:asciiTheme="minorHAnsi" w:hAnsiTheme="minorHAnsi" w:cstheme="minorHAnsi"/>
        </w:rPr>
      </w:pPr>
    </w:p>
    <w:p w14:paraId="16E9D0F9" w14:textId="77777777" w:rsidR="005F276E" w:rsidRDefault="005F276E" w:rsidP="004D53D5">
      <w:pPr>
        <w:rPr>
          <w:rFonts w:asciiTheme="minorHAnsi" w:hAnsiTheme="minorHAnsi" w:cstheme="minorHAnsi"/>
        </w:rPr>
      </w:pPr>
    </w:p>
    <w:p w14:paraId="36539997" w14:textId="77777777" w:rsidR="005F276E" w:rsidRDefault="005F276E" w:rsidP="004D53D5">
      <w:pPr>
        <w:rPr>
          <w:rFonts w:asciiTheme="minorHAnsi" w:hAnsiTheme="minorHAnsi" w:cstheme="minorHAnsi"/>
        </w:rPr>
      </w:pPr>
    </w:p>
    <w:p w14:paraId="40746035" w14:textId="77777777" w:rsidR="005F276E" w:rsidRDefault="005F276E" w:rsidP="004D53D5">
      <w:pPr>
        <w:rPr>
          <w:rFonts w:asciiTheme="minorHAnsi" w:hAnsiTheme="minorHAnsi" w:cstheme="minorHAnsi"/>
        </w:rPr>
      </w:pPr>
    </w:p>
    <w:p w14:paraId="2FF692C3" w14:textId="77777777" w:rsidR="005F276E" w:rsidRDefault="005F276E" w:rsidP="004D53D5">
      <w:pPr>
        <w:rPr>
          <w:rFonts w:asciiTheme="minorHAnsi" w:hAnsiTheme="minorHAnsi" w:cstheme="minorHAnsi"/>
        </w:rPr>
      </w:pPr>
    </w:p>
    <w:p w14:paraId="53D5268D" w14:textId="77777777" w:rsidR="005F276E" w:rsidRDefault="005F276E" w:rsidP="004D53D5">
      <w:pPr>
        <w:rPr>
          <w:rFonts w:asciiTheme="minorHAnsi" w:hAnsiTheme="minorHAnsi" w:cstheme="minorHAnsi"/>
        </w:rPr>
      </w:pPr>
    </w:p>
    <w:p w14:paraId="0E56B6DB" w14:textId="77777777" w:rsidR="005F276E" w:rsidRDefault="005F276E" w:rsidP="004D53D5">
      <w:pPr>
        <w:rPr>
          <w:rFonts w:asciiTheme="minorHAnsi" w:hAnsiTheme="minorHAnsi" w:cstheme="minorHAnsi"/>
        </w:rPr>
      </w:pPr>
    </w:p>
    <w:p w14:paraId="4B38D3EB" w14:textId="77777777" w:rsidR="005F276E" w:rsidRDefault="005F276E" w:rsidP="004D53D5">
      <w:pPr>
        <w:rPr>
          <w:rFonts w:asciiTheme="minorHAnsi" w:hAnsiTheme="minorHAnsi" w:cstheme="minorHAnsi"/>
        </w:rPr>
      </w:pPr>
    </w:p>
    <w:p w14:paraId="0DFFE698" w14:textId="77777777" w:rsidR="005F276E" w:rsidRDefault="005F276E" w:rsidP="004D53D5">
      <w:pPr>
        <w:rPr>
          <w:rFonts w:asciiTheme="minorHAnsi" w:hAnsiTheme="minorHAnsi" w:cstheme="minorHAnsi"/>
        </w:rPr>
      </w:pPr>
    </w:p>
    <w:p w14:paraId="42222C57" w14:textId="77777777" w:rsidR="005F276E" w:rsidRDefault="005F276E" w:rsidP="004D53D5">
      <w:pPr>
        <w:rPr>
          <w:rFonts w:asciiTheme="minorHAnsi" w:hAnsiTheme="minorHAnsi" w:cstheme="minorHAnsi"/>
        </w:rPr>
      </w:pPr>
    </w:p>
    <w:p w14:paraId="48CF6FD5" w14:textId="77777777" w:rsidR="005F276E" w:rsidRDefault="005F276E" w:rsidP="004D53D5">
      <w:pPr>
        <w:rPr>
          <w:rFonts w:asciiTheme="minorHAnsi" w:hAnsiTheme="minorHAnsi" w:cstheme="minorHAnsi"/>
        </w:rPr>
      </w:pPr>
    </w:p>
    <w:p w14:paraId="417341FD" w14:textId="77777777" w:rsidR="005F276E" w:rsidRDefault="005F276E" w:rsidP="004D53D5">
      <w:pPr>
        <w:rPr>
          <w:rFonts w:asciiTheme="minorHAnsi" w:hAnsiTheme="minorHAnsi" w:cstheme="minorHAnsi"/>
        </w:rPr>
      </w:pPr>
    </w:p>
    <w:p w14:paraId="7F04978C" w14:textId="77777777" w:rsidR="005F276E" w:rsidRDefault="005F276E" w:rsidP="004D53D5">
      <w:pPr>
        <w:rPr>
          <w:rFonts w:asciiTheme="minorHAnsi" w:hAnsiTheme="minorHAnsi" w:cstheme="minorHAnsi"/>
        </w:rPr>
      </w:pPr>
    </w:p>
    <w:p w14:paraId="494EAF18" w14:textId="77777777" w:rsidR="005F276E" w:rsidRDefault="005F276E" w:rsidP="004D53D5">
      <w:pPr>
        <w:rPr>
          <w:rFonts w:asciiTheme="minorHAnsi" w:hAnsiTheme="minorHAnsi" w:cstheme="minorHAnsi"/>
        </w:rPr>
      </w:pPr>
    </w:p>
    <w:p w14:paraId="16DCDDD1" w14:textId="77777777" w:rsidR="005F276E" w:rsidRDefault="005F276E" w:rsidP="004D53D5">
      <w:pPr>
        <w:rPr>
          <w:rFonts w:asciiTheme="minorHAnsi" w:hAnsiTheme="minorHAnsi" w:cstheme="minorHAnsi"/>
        </w:rPr>
      </w:pPr>
    </w:p>
    <w:p w14:paraId="681A1AB5" w14:textId="77777777" w:rsidR="005F276E" w:rsidRPr="00F40CA8" w:rsidRDefault="005F276E" w:rsidP="004D53D5">
      <w:pPr>
        <w:rPr>
          <w:rFonts w:asciiTheme="minorHAnsi" w:hAnsiTheme="minorHAnsi" w:cstheme="minorHAnsi"/>
        </w:rPr>
      </w:pPr>
    </w:p>
    <w:tbl>
      <w:tblPr>
        <w:tblStyle w:val="KlavuzuTablo4-Vurgu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3027F4" w:rsidRPr="00F40CA8" w14:paraId="48EFFFFB" w14:textId="77777777" w:rsidTr="00A77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shd w:val="clear" w:color="auto" w:fill="A8D08D" w:themeFill="accent6" w:themeFillTint="99"/>
          </w:tcPr>
          <w:p w14:paraId="795523F0" w14:textId="77777777" w:rsidR="003027F4" w:rsidRPr="00F40CA8" w:rsidRDefault="003027F4" w:rsidP="00247F74">
            <w:pPr>
              <w:rPr>
                <w:rFonts w:asciiTheme="minorHAnsi" w:hAnsiTheme="minorHAnsi" w:cstheme="minorHAnsi"/>
                <w:color w:val="auto"/>
              </w:rPr>
            </w:pPr>
            <w:r w:rsidRPr="00F40CA8">
              <w:rPr>
                <w:rFonts w:asciiTheme="minorHAnsi" w:hAnsiTheme="minorHAnsi" w:cstheme="minorHAnsi"/>
                <w:color w:val="auto"/>
              </w:rPr>
              <w:lastRenderedPageBreak/>
              <w:t>STAJ KURULU</w:t>
            </w:r>
          </w:p>
          <w:p w14:paraId="5250AB9E" w14:textId="77777777" w:rsidR="003027F4"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E42548E" wp14:editId="01B2B0F8">
                  <wp:extent cx="103505" cy="103505"/>
                  <wp:effectExtent l="0" t="0" r="0" b="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Yıl içi klinik uygulama programını planlamak ve yönetmek.</w:t>
            </w:r>
          </w:p>
          <w:p w14:paraId="7BD4A8EE" w14:textId="77777777" w:rsidR="003027F4"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F3BC46E" wp14:editId="72EB7B7D">
                  <wp:extent cx="103505" cy="103505"/>
                  <wp:effectExtent l="0" t="0" r="0" b="0"/>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Yaz stajını planlamak ve yönetmek.</w:t>
            </w:r>
          </w:p>
          <w:p w14:paraId="2861BF2E" w14:textId="77777777" w:rsidR="003027F4" w:rsidRPr="00F40CA8" w:rsidRDefault="00D628B8" w:rsidP="00247F74">
            <w:pPr>
              <w:rPr>
                <w:rFonts w:asciiTheme="minorHAnsi" w:hAnsiTheme="minorHAnsi" w:cstheme="minorHAnsi"/>
                <w:b w:val="0"/>
              </w:rPr>
            </w:pPr>
            <w:r w:rsidRPr="00F40CA8">
              <w:rPr>
                <w:rFonts w:asciiTheme="minorHAnsi" w:hAnsiTheme="minorHAnsi" w:cstheme="minorHAnsi"/>
                <w:noProof/>
                <w:lang w:eastAsia="tr-TR"/>
              </w:rPr>
              <w:drawing>
                <wp:inline distT="0" distB="0" distL="0" distR="0" wp14:anchorId="4EED5ED9" wp14:editId="035C8F2A">
                  <wp:extent cx="103505" cy="103505"/>
                  <wp:effectExtent l="0" t="0" r="0" b="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Raporlarını eğitim komisyonuna sunmak</w:t>
            </w:r>
          </w:p>
        </w:tc>
      </w:tr>
      <w:tr w:rsidR="003027F4" w:rsidRPr="00F40CA8" w14:paraId="4C7999D1"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3A3C29D5" w14:textId="77777777" w:rsidR="003027F4" w:rsidRPr="00F40CA8" w:rsidRDefault="003027F4"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311DAE91"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5ABEB083"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60868880"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242F7A75"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3027F4" w:rsidRPr="00F40CA8" w14:paraId="3BF1C66D"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700ED36B" w14:textId="48C7FE7A"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263BB7">
              <w:rPr>
                <w:rFonts w:asciiTheme="minorHAnsi" w:hAnsiTheme="minorHAnsi" w:cstheme="minorHAnsi"/>
                <w:b w:val="0"/>
              </w:rPr>
              <w:t>Doç. Dr.</w:t>
            </w:r>
            <w:r w:rsidRPr="00F40CA8">
              <w:rPr>
                <w:rFonts w:asciiTheme="minorHAnsi" w:hAnsiTheme="minorHAnsi" w:cstheme="minorHAnsi"/>
                <w:b w:val="0"/>
              </w:rPr>
              <w:t xml:space="preserve"> Şule AKTAÇ</w:t>
            </w:r>
          </w:p>
          <w:p w14:paraId="03D1B0AD" w14:textId="77777777" w:rsidR="00355E17" w:rsidRPr="00F40CA8" w:rsidRDefault="00355E17" w:rsidP="00355E17">
            <w:pPr>
              <w:rPr>
                <w:rFonts w:asciiTheme="minorHAnsi" w:hAnsiTheme="minorHAnsi" w:cstheme="minorHAnsi"/>
                <w:b w:val="0"/>
              </w:rPr>
            </w:pPr>
          </w:p>
          <w:p w14:paraId="1E73999E" w14:textId="512BBA0D" w:rsidR="00355E17" w:rsidRPr="00F40CA8" w:rsidRDefault="00355E17" w:rsidP="00355E17">
            <w:pPr>
              <w:rPr>
                <w:rFonts w:asciiTheme="minorHAnsi" w:hAnsiTheme="minorHAnsi" w:cstheme="minorHAnsi"/>
                <w:b w:val="0"/>
              </w:rPr>
            </w:pPr>
            <w:r w:rsidRPr="00F40CA8">
              <w:rPr>
                <w:rFonts w:asciiTheme="minorHAnsi" w:hAnsiTheme="minorHAnsi" w:cstheme="minorHAnsi"/>
              </w:rPr>
              <w:t xml:space="preserve">Raportör: </w:t>
            </w:r>
            <w:r w:rsidR="006E2420" w:rsidRPr="006E2420">
              <w:rPr>
                <w:rFonts w:asciiTheme="minorHAnsi" w:hAnsiTheme="minorHAnsi"/>
                <w:b w:val="0"/>
              </w:rPr>
              <w:t>Doç. Dr. Burcu ATEŞ ÖZCAN</w:t>
            </w:r>
          </w:p>
          <w:p w14:paraId="53D901C9" w14:textId="77777777" w:rsidR="00355E17" w:rsidRPr="00F40CA8" w:rsidRDefault="00355E17" w:rsidP="00355E17">
            <w:pPr>
              <w:rPr>
                <w:rFonts w:asciiTheme="minorHAnsi" w:hAnsiTheme="minorHAnsi" w:cstheme="minorHAnsi"/>
              </w:rPr>
            </w:pPr>
          </w:p>
          <w:p w14:paraId="47266F7C"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288FBE5E"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Dr. Öğr. Üyesi Ayşe Hümeyra İSLAMOĞLU</w:t>
            </w:r>
          </w:p>
          <w:p w14:paraId="2D86D937"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 xml:space="preserve">Dr. Öğr.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2947EE3F" w14:textId="2B315FAE" w:rsidR="00355E17" w:rsidRPr="00F40CA8" w:rsidRDefault="00263BB7" w:rsidP="00355E17">
            <w:pPr>
              <w:rPr>
                <w:rFonts w:asciiTheme="minorHAnsi" w:hAnsiTheme="minorHAnsi" w:cstheme="minorHAnsi"/>
                <w:b w:val="0"/>
              </w:rPr>
            </w:pPr>
            <w:r>
              <w:rPr>
                <w:rFonts w:asciiTheme="minorHAnsi" w:hAnsiTheme="minorHAnsi"/>
                <w:b w:val="0"/>
              </w:rPr>
              <w:t xml:space="preserve">Dr. </w:t>
            </w:r>
            <w:r w:rsidR="00355E17" w:rsidRPr="00F40CA8">
              <w:rPr>
                <w:rFonts w:asciiTheme="minorHAnsi" w:hAnsiTheme="minorHAnsi"/>
                <w:b w:val="0"/>
              </w:rPr>
              <w:t xml:space="preserve">Öğr. </w:t>
            </w:r>
            <w:r>
              <w:rPr>
                <w:rFonts w:asciiTheme="minorHAnsi" w:hAnsiTheme="minorHAnsi"/>
                <w:b w:val="0"/>
              </w:rPr>
              <w:t>Üyesi</w:t>
            </w:r>
            <w:r w:rsidR="00355E17" w:rsidRPr="00F40CA8">
              <w:rPr>
                <w:rFonts w:asciiTheme="minorHAnsi" w:hAnsiTheme="minorHAnsi"/>
                <w:b w:val="0"/>
              </w:rPr>
              <w:t xml:space="preserve"> Zehra M. ÇELİK</w:t>
            </w:r>
          </w:p>
          <w:p w14:paraId="478BA381" w14:textId="77777777" w:rsidR="003027F4" w:rsidRPr="00F40CA8" w:rsidRDefault="003027F4" w:rsidP="00247F74">
            <w:pPr>
              <w:rPr>
                <w:rFonts w:asciiTheme="minorHAnsi" w:hAnsiTheme="minorHAnsi" w:cstheme="minorHAnsi"/>
              </w:rPr>
            </w:pPr>
          </w:p>
          <w:p w14:paraId="530C63AE" w14:textId="77777777" w:rsidR="003027F4" w:rsidRPr="00F40CA8" w:rsidRDefault="003027F4" w:rsidP="00247F74">
            <w:pPr>
              <w:rPr>
                <w:rFonts w:asciiTheme="minorHAnsi" w:hAnsiTheme="minorHAnsi" w:cstheme="minorHAnsi"/>
              </w:rPr>
            </w:pPr>
          </w:p>
          <w:p w14:paraId="1D58DF8F" w14:textId="77777777" w:rsidR="003027F4" w:rsidRPr="00F40CA8" w:rsidRDefault="00C967D0" w:rsidP="00247F74">
            <w:pPr>
              <w:rPr>
                <w:rFonts w:asciiTheme="minorHAnsi" w:hAnsiTheme="minorHAnsi" w:cstheme="minorHAnsi"/>
              </w:rPr>
            </w:pPr>
            <w:r w:rsidRPr="00F40CA8">
              <w:rPr>
                <w:rFonts w:asciiTheme="minorHAnsi" w:hAnsiTheme="minorHAnsi" w:cstheme="minorHAnsi"/>
              </w:rPr>
              <w:t>2</w:t>
            </w:r>
            <w:r w:rsidR="003027F4" w:rsidRPr="00F40CA8">
              <w:rPr>
                <w:rFonts w:asciiTheme="minorHAnsi" w:hAnsiTheme="minorHAnsi" w:cstheme="minorHAnsi"/>
              </w:rPr>
              <w:t>. Sınıf Öğrenci Temsilcisi</w:t>
            </w:r>
          </w:p>
        </w:tc>
        <w:tc>
          <w:tcPr>
            <w:tcW w:w="2806" w:type="dxa"/>
          </w:tcPr>
          <w:p w14:paraId="75852027"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0F2F62A5"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7E80BC4" w14:textId="2E22091B" w:rsidR="00C967D0"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953DC5">
              <w:rPr>
                <w:rFonts w:asciiTheme="minorHAnsi" w:hAnsiTheme="minorHAnsi" w:cstheme="minorHAnsi"/>
              </w:rPr>
              <w:t>Doç. Dr.</w:t>
            </w:r>
            <w:r w:rsidR="00C967D0" w:rsidRPr="00F40CA8">
              <w:rPr>
                <w:rFonts w:asciiTheme="minorHAnsi" w:hAnsiTheme="minorHAnsi" w:cstheme="minorHAnsi"/>
              </w:rPr>
              <w:t xml:space="preserve"> Fadime BİNGÖL</w:t>
            </w:r>
          </w:p>
          <w:p w14:paraId="0C181E0C"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14455C8C" w14:textId="77777777" w:rsidR="00C967D0" w:rsidRPr="00F40CA8" w:rsidRDefault="00C967D0"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43FC247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Zümrüt BİLGİN</w:t>
            </w:r>
          </w:p>
          <w:p w14:paraId="3B0F3575"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1828FA3"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8CD3AA8"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255D73DB"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Başkan:</w:t>
            </w:r>
            <w:r w:rsidRPr="00B569CD">
              <w:rPr>
                <w:rFonts w:asciiTheme="minorHAnsi" w:hAnsiTheme="minorHAnsi" w:cstheme="minorHAnsi"/>
              </w:rPr>
              <w:t xml:space="preserve"> Doç. Dr. Tuğba KURU ÇOLAK</w:t>
            </w:r>
          </w:p>
          <w:p w14:paraId="0D324C30"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Arş. Gör. Tuğçe ÖZEN BERKOL</w:t>
            </w:r>
          </w:p>
          <w:p w14:paraId="5DA186AE"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B8B8B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01936030"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Dönem 2 Koordinatörü</w:t>
            </w:r>
          </w:p>
          <w:p w14:paraId="0DDDAFC9" w14:textId="77777777"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Onur AYDOĞDU</w:t>
            </w:r>
            <w:r>
              <w:rPr>
                <w:rFonts w:asciiTheme="minorHAnsi" w:hAnsiTheme="minorHAnsi" w:cstheme="minorHAnsi"/>
              </w:rPr>
              <w:t xml:space="preserve"> </w:t>
            </w:r>
          </w:p>
          <w:p w14:paraId="552DA9F0"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3DD459D"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6AC46CC7"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0C8DF8D8"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90352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C967D0" w:rsidRPr="00F40CA8">
              <w:rPr>
                <w:rFonts w:asciiTheme="minorHAnsi" w:hAnsiTheme="minorHAnsi" w:cstheme="minorHAnsi"/>
              </w:rPr>
              <w:t>Doç. Dr. Çağrı ÇÖVENER ÖZÇELİK</w:t>
            </w:r>
          </w:p>
          <w:p w14:paraId="6055272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DCD317B"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03F01BB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2D651C9E"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1B07B60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11DE580D"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19E49EBA"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C967D0" w:rsidRPr="00F40CA8">
              <w:rPr>
                <w:rFonts w:asciiTheme="minorHAnsi" w:hAnsiTheme="minorHAnsi" w:cstheme="minorHAnsi"/>
              </w:rPr>
              <w:t>Yasemin ERGÜN</w:t>
            </w:r>
          </w:p>
          <w:p w14:paraId="72A9FB4B" w14:textId="77777777" w:rsidR="00BF0C19" w:rsidRDefault="00BF0C19" w:rsidP="00BF0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Gülşah Ç</w:t>
            </w:r>
            <w:r w:rsidR="00B746C9">
              <w:rPr>
                <w:rFonts w:asciiTheme="minorHAnsi" w:hAnsiTheme="minorHAnsi" w:cstheme="minorHAnsi"/>
              </w:rPr>
              <w:t>AMCI</w:t>
            </w:r>
          </w:p>
          <w:p w14:paraId="7E1A4F26" w14:textId="77777777" w:rsidR="00B746C9" w:rsidRPr="00F40CA8" w:rsidRDefault="00B746C9" w:rsidP="00BF0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Melike ÇELİK</w:t>
            </w:r>
          </w:p>
          <w:p w14:paraId="525B5C04"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Çağla ISLATTI MUTLU</w:t>
            </w:r>
          </w:p>
          <w:p w14:paraId="14069633"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5BBCEF41" w14:textId="77777777" w:rsidR="00C967D0" w:rsidRPr="00F40CA8" w:rsidRDefault="003027F4"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C967D0" w:rsidRPr="00F40CA8">
              <w:rPr>
                <w:rFonts w:asciiTheme="minorHAnsi" w:hAnsiTheme="minorHAnsi" w:cstheme="minorHAnsi"/>
              </w:rPr>
              <w:t>Dr. Öğr. Üyesi K. Burcu ÇALIK</w:t>
            </w:r>
          </w:p>
          <w:p w14:paraId="7A336A7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87B5D1"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246C74">
              <w:rPr>
                <w:rFonts w:asciiTheme="minorHAnsi" w:hAnsiTheme="minorHAnsi" w:cstheme="minorHAnsi"/>
              </w:rPr>
              <w:t>Tuğba Emine BEYHAN</w:t>
            </w:r>
          </w:p>
          <w:p w14:paraId="6E56C619" w14:textId="77777777" w:rsidR="003027F4" w:rsidRPr="00F40CA8" w:rsidRDefault="003027F4"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11FAAF9C" w14:textId="23388612" w:rsidR="00246C74" w:rsidRPr="00246C74" w:rsidRDefault="00263BB7"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w:t>
            </w:r>
            <w:r w:rsidR="00246C74" w:rsidRPr="00246C74">
              <w:rPr>
                <w:rFonts w:asciiTheme="minorHAnsi" w:hAnsiTheme="minorHAnsi" w:cstheme="minorHAnsi"/>
              </w:rPr>
              <w:t xml:space="preserve"> Okan Cem KİTAPÇI</w:t>
            </w:r>
          </w:p>
          <w:p w14:paraId="592FB755" w14:textId="77777777" w:rsidR="00246C74" w:rsidRPr="00246C74" w:rsidRDefault="00246C74"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6C74">
              <w:rPr>
                <w:rFonts w:asciiTheme="minorHAnsi" w:hAnsiTheme="minorHAnsi" w:cstheme="minorHAnsi"/>
              </w:rPr>
              <w:t>Arş. Gör. Orhan ZENGİN (güz yy)</w:t>
            </w:r>
          </w:p>
          <w:p w14:paraId="1699128C" w14:textId="77777777" w:rsidR="00C66C6F" w:rsidRPr="00F40CA8" w:rsidRDefault="00246C74"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246C74">
              <w:rPr>
                <w:rFonts w:asciiTheme="minorHAnsi" w:hAnsiTheme="minorHAnsi" w:cstheme="minorHAnsi"/>
              </w:rPr>
              <w:t>Arş. Gör. Eda ŞENTÜRK (bahar yy)</w:t>
            </w:r>
          </w:p>
          <w:p w14:paraId="09693019"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2366DB24"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r>
    </w:tbl>
    <w:p w14:paraId="45560EFA" w14:textId="77777777" w:rsidR="001832C8" w:rsidRDefault="001832C8" w:rsidP="004D53D5">
      <w:pPr>
        <w:rPr>
          <w:rFonts w:asciiTheme="minorHAnsi" w:hAnsiTheme="minorHAnsi" w:cstheme="minorHAnsi"/>
        </w:rPr>
      </w:pPr>
    </w:p>
    <w:p w14:paraId="550975EF" w14:textId="77777777" w:rsidR="005F276E" w:rsidRDefault="005F276E" w:rsidP="004D53D5">
      <w:pPr>
        <w:rPr>
          <w:rFonts w:asciiTheme="minorHAnsi" w:hAnsiTheme="minorHAnsi" w:cstheme="minorHAnsi"/>
        </w:rPr>
      </w:pPr>
    </w:p>
    <w:p w14:paraId="4108DCFB" w14:textId="77777777" w:rsidR="005F276E" w:rsidRDefault="005F276E" w:rsidP="004D53D5">
      <w:pPr>
        <w:rPr>
          <w:rFonts w:asciiTheme="minorHAnsi" w:hAnsiTheme="minorHAnsi" w:cstheme="minorHAnsi"/>
        </w:rPr>
      </w:pPr>
    </w:p>
    <w:p w14:paraId="375F7B02" w14:textId="77777777" w:rsidR="005F276E" w:rsidRDefault="005F276E" w:rsidP="004D53D5">
      <w:pPr>
        <w:rPr>
          <w:rFonts w:asciiTheme="minorHAnsi" w:hAnsiTheme="minorHAnsi" w:cstheme="minorHAnsi"/>
        </w:rPr>
      </w:pPr>
    </w:p>
    <w:p w14:paraId="1FD267A9" w14:textId="77777777" w:rsidR="005F276E" w:rsidRDefault="005F276E" w:rsidP="004D53D5">
      <w:pPr>
        <w:rPr>
          <w:rFonts w:asciiTheme="minorHAnsi" w:hAnsiTheme="minorHAnsi" w:cstheme="minorHAnsi"/>
        </w:rPr>
      </w:pPr>
    </w:p>
    <w:p w14:paraId="49A1785B" w14:textId="77777777" w:rsidR="005F276E" w:rsidRDefault="005F276E" w:rsidP="004D53D5">
      <w:pPr>
        <w:rPr>
          <w:rFonts w:asciiTheme="minorHAnsi" w:hAnsiTheme="minorHAnsi" w:cstheme="minorHAnsi"/>
        </w:rPr>
      </w:pPr>
    </w:p>
    <w:p w14:paraId="6D3FA820" w14:textId="77777777" w:rsidR="005F276E" w:rsidRDefault="005F276E" w:rsidP="004D53D5">
      <w:pPr>
        <w:rPr>
          <w:rFonts w:asciiTheme="minorHAnsi" w:hAnsiTheme="minorHAnsi" w:cstheme="minorHAnsi"/>
        </w:rPr>
      </w:pPr>
    </w:p>
    <w:p w14:paraId="2EF129FE" w14:textId="77777777" w:rsidR="005F276E" w:rsidRPr="00F40CA8" w:rsidRDefault="005F276E" w:rsidP="004D53D5">
      <w:pPr>
        <w:rPr>
          <w:rFonts w:asciiTheme="minorHAnsi" w:hAnsiTheme="minorHAnsi" w:cstheme="minorHAnsi"/>
        </w:rPr>
      </w:pPr>
    </w:p>
    <w:p w14:paraId="11895C53" w14:textId="77777777" w:rsidR="00C967D0" w:rsidRPr="00F40CA8" w:rsidRDefault="00C967D0" w:rsidP="004D53D5">
      <w:pPr>
        <w:rPr>
          <w:rFonts w:asciiTheme="minorHAnsi" w:hAnsiTheme="minorHAnsi" w:cstheme="minorHAnsi"/>
        </w:rPr>
      </w:pPr>
    </w:p>
    <w:tbl>
      <w:tblPr>
        <w:tblStyle w:val="KlavuzuTablo4-Vurgu1"/>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471"/>
        <w:gridCol w:w="2471"/>
        <w:gridCol w:w="2471"/>
        <w:gridCol w:w="2471"/>
        <w:gridCol w:w="2471"/>
        <w:gridCol w:w="11"/>
      </w:tblGrid>
      <w:tr w:rsidR="00225EDF" w:rsidRPr="00F40CA8" w14:paraId="0AD19D38" w14:textId="77777777" w:rsidTr="00225E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37" w:type="dxa"/>
            <w:gridSpan w:val="7"/>
            <w:tcBorders>
              <w:top w:val="single" w:sz="4" w:space="0" w:color="auto"/>
              <w:left w:val="single" w:sz="4" w:space="0" w:color="auto"/>
              <w:bottom w:val="single" w:sz="4" w:space="0" w:color="auto"/>
              <w:right w:val="single" w:sz="4" w:space="0" w:color="auto"/>
            </w:tcBorders>
          </w:tcPr>
          <w:p w14:paraId="5DA784E9"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color w:val="auto"/>
              </w:rPr>
              <w:lastRenderedPageBreak/>
              <w:t>SOSYAL VE BİLİMSEL ETKİNLİK KURULU</w:t>
            </w:r>
          </w:p>
          <w:p w14:paraId="7EA2D7A6"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0ECFA0E" wp14:editId="6E419C9C">
                  <wp:extent cx="103505" cy="103505"/>
                  <wp:effectExtent l="0" t="0" r="0" b="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Sosyal Faaliyetleri planlayarak bölüm başkanlığına sunmak.</w:t>
            </w:r>
          </w:p>
          <w:p w14:paraId="483808EB"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6220F58" wp14:editId="43B39AC7">
                  <wp:extent cx="103505" cy="103505"/>
                  <wp:effectExtent l="0" t="0" r="0" b="0"/>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Bölüm başkanlığının onayladığı sosyal faaliyetleri düzenlemek.</w:t>
            </w:r>
          </w:p>
          <w:p w14:paraId="28BB04E7"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C45AF24" wp14:editId="785CD2AA">
                  <wp:extent cx="103505" cy="103505"/>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Bilimsel etkinlikleri planlayarak bölüm başkanlığına sunmak.</w:t>
            </w:r>
          </w:p>
          <w:p w14:paraId="29B7CA1E" w14:textId="77777777" w:rsidR="00225EDF" w:rsidRPr="00F40CA8" w:rsidRDefault="00225EDF" w:rsidP="00247F74">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C0AB4C1" wp14:editId="61C5004A">
                  <wp:extent cx="103505" cy="103505"/>
                  <wp:effectExtent l="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Bölüm başkanlığının onayladığı bilimsel etkinlikleri düzenlemek.</w:t>
            </w:r>
          </w:p>
        </w:tc>
      </w:tr>
      <w:tr w:rsidR="00225EDF" w:rsidRPr="00F40CA8" w14:paraId="19BD4E9D" w14:textId="77777777" w:rsidTr="00225EDF">
        <w:trPr>
          <w:gridAfter w:val="1"/>
          <w:cnfStyle w:val="000000100000" w:firstRow="0" w:lastRow="0" w:firstColumn="0" w:lastColumn="0" w:oddVBand="0" w:evenVBand="0" w:oddHBand="1" w:evenHBand="0" w:firstRowFirstColumn="0" w:firstRowLastColumn="0" w:lastRowFirstColumn="0" w:lastRowLastColumn="0"/>
          <w:wAfter w:w="11" w:type="dxa"/>
          <w:jc w:val="center"/>
        </w:trPr>
        <w:tc>
          <w:tcPr>
            <w:cnfStyle w:val="001000000000" w:firstRow="0" w:lastRow="0" w:firstColumn="1" w:lastColumn="0" w:oddVBand="0" w:evenVBand="0" w:oddHBand="0" w:evenHBand="0" w:firstRowFirstColumn="0" w:firstRowLastColumn="0" w:lastRowFirstColumn="0" w:lastRowLastColumn="0"/>
            <w:tcW w:w="2471" w:type="dxa"/>
          </w:tcPr>
          <w:p w14:paraId="2689294A" w14:textId="77777777" w:rsidR="00225EDF" w:rsidRPr="00F40CA8" w:rsidRDefault="00225EDF" w:rsidP="00247F74">
            <w:pPr>
              <w:rPr>
                <w:rFonts w:asciiTheme="minorHAnsi" w:hAnsiTheme="minorHAnsi" w:cstheme="minorHAnsi"/>
              </w:rPr>
            </w:pPr>
            <w:r w:rsidRPr="00F40CA8">
              <w:rPr>
                <w:rFonts w:asciiTheme="minorHAnsi" w:hAnsiTheme="minorHAnsi" w:cstheme="minorHAnsi"/>
              </w:rPr>
              <w:t>BESLENME VE DİYETETİK</w:t>
            </w:r>
          </w:p>
        </w:tc>
        <w:tc>
          <w:tcPr>
            <w:tcW w:w="2471" w:type="dxa"/>
          </w:tcPr>
          <w:p w14:paraId="7701BB58"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471" w:type="dxa"/>
          </w:tcPr>
          <w:p w14:paraId="187D1968"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471" w:type="dxa"/>
          </w:tcPr>
          <w:p w14:paraId="124456C4"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471" w:type="dxa"/>
          </w:tcPr>
          <w:p w14:paraId="62C16894"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471" w:type="dxa"/>
          </w:tcPr>
          <w:p w14:paraId="30D5EBA1"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225EDF" w:rsidRPr="00F40CA8" w14:paraId="4E2AB7D4" w14:textId="77777777" w:rsidTr="00225EDF">
        <w:trPr>
          <w:gridAfter w:val="1"/>
          <w:wAfter w:w="11" w:type="dxa"/>
          <w:jc w:val="center"/>
        </w:trPr>
        <w:tc>
          <w:tcPr>
            <w:cnfStyle w:val="001000000000" w:firstRow="0" w:lastRow="0" w:firstColumn="1" w:lastColumn="0" w:oddVBand="0" w:evenVBand="0" w:oddHBand="0" w:evenHBand="0" w:firstRowFirstColumn="0" w:firstRowLastColumn="0" w:lastRowFirstColumn="0" w:lastRowLastColumn="0"/>
            <w:tcW w:w="2471" w:type="dxa"/>
          </w:tcPr>
          <w:p w14:paraId="0E7DAFAF" w14:textId="7BFB66F2" w:rsidR="00225EDF" w:rsidRPr="00F40CA8" w:rsidRDefault="00225EDF"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263BB7">
              <w:rPr>
                <w:rFonts w:asciiTheme="minorHAnsi" w:hAnsiTheme="minorHAnsi" w:cstheme="minorHAnsi"/>
                <w:b w:val="0"/>
              </w:rPr>
              <w:t xml:space="preserve">Dr. </w:t>
            </w:r>
            <w:r w:rsidRPr="00F40CA8">
              <w:rPr>
                <w:rFonts w:asciiTheme="minorHAnsi" w:hAnsiTheme="minorHAnsi" w:cstheme="minorHAnsi"/>
                <w:b w:val="0"/>
              </w:rPr>
              <w:t xml:space="preserve">Öğr. </w:t>
            </w:r>
            <w:r w:rsidR="00263BB7">
              <w:rPr>
                <w:rFonts w:asciiTheme="minorHAnsi" w:hAnsiTheme="minorHAnsi" w:cstheme="minorHAnsi"/>
                <w:b w:val="0"/>
              </w:rPr>
              <w:t>Üyesi</w:t>
            </w:r>
            <w:r w:rsidRPr="00F40CA8">
              <w:rPr>
                <w:rFonts w:asciiTheme="minorHAnsi" w:hAnsiTheme="minorHAnsi" w:cstheme="minorHAnsi"/>
                <w:b w:val="0"/>
              </w:rPr>
              <w:t xml:space="preserve"> Zehra M. ÇELİK </w:t>
            </w:r>
          </w:p>
          <w:p w14:paraId="06C98D77" w14:textId="77777777" w:rsidR="00225EDF" w:rsidRPr="00F40CA8" w:rsidRDefault="00225EDF" w:rsidP="00355E17">
            <w:pPr>
              <w:rPr>
                <w:rFonts w:asciiTheme="minorHAnsi" w:hAnsiTheme="minorHAnsi" w:cstheme="minorHAnsi"/>
                <w:b w:val="0"/>
              </w:rPr>
            </w:pPr>
          </w:p>
          <w:p w14:paraId="7D44CD3E"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Öğr. Üyesi A. Hümeyra BİÇER</w:t>
            </w:r>
          </w:p>
          <w:p w14:paraId="5382BA82" w14:textId="77777777" w:rsidR="00225EDF" w:rsidRPr="00F40CA8" w:rsidRDefault="00225EDF" w:rsidP="00355E17">
            <w:pPr>
              <w:rPr>
                <w:rFonts w:asciiTheme="minorHAnsi" w:hAnsiTheme="minorHAnsi" w:cstheme="minorHAnsi"/>
                <w:b w:val="0"/>
              </w:rPr>
            </w:pPr>
          </w:p>
          <w:p w14:paraId="5939F826"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Üyeler:</w:t>
            </w:r>
          </w:p>
          <w:p w14:paraId="1FF1AB5D"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b w:val="0"/>
              </w:rPr>
              <w:t xml:space="preserve">Dr. Öğr. Üyesi B. İrem </w:t>
            </w:r>
            <w:proofErr w:type="spellStart"/>
            <w:r w:rsidRPr="00F40CA8">
              <w:rPr>
                <w:rFonts w:asciiTheme="minorHAnsi" w:hAnsiTheme="minorHAnsi" w:cstheme="minorHAnsi"/>
                <w:b w:val="0"/>
              </w:rPr>
              <w:t>Omurtag</w:t>
            </w:r>
            <w:proofErr w:type="spellEnd"/>
            <w:r w:rsidRPr="00F40CA8">
              <w:rPr>
                <w:rFonts w:asciiTheme="minorHAnsi" w:hAnsiTheme="minorHAnsi" w:cstheme="minorHAnsi"/>
                <w:b w:val="0"/>
              </w:rPr>
              <w:t xml:space="preserve"> KORKMAZ </w:t>
            </w:r>
          </w:p>
          <w:p w14:paraId="5BE402ED" w14:textId="77777777" w:rsidR="006E2420" w:rsidRDefault="006E2420" w:rsidP="00355E17">
            <w:pPr>
              <w:rPr>
                <w:rFonts w:asciiTheme="minorHAnsi" w:hAnsiTheme="minorHAnsi" w:cstheme="minorHAnsi"/>
                <w:b w:val="0"/>
                <w:bCs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p w14:paraId="7FCE7529" w14:textId="49A1B686" w:rsidR="00225EDF" w:rsidRPr="00F40CA8" w:rsidRDefault="00225EDF" w:rsidP="00355E17">
            <w:pPr>
              <w:rPr>
                <w:rFonts w:asciiTheme="minorHAnsi" w:hAnsiTheme="minorHAnsi" w:cstheme="minorHAnsi"/>
                <w:b w:val="0"/>
              </w:rPr>
            </w:pPr>
            <w:r w:rsidRPr="00F40CA8">
              <w:rPr>
                <w:rFonts w:asciiTheme="minorHAnsi" w:hAnsiTheme="minorHAnsi" w:cstheme="minorHAnsi"/>
                <w:b w:val="0"/>
              </w:rPr>
              <w:t xml:space="preserve">Dr. Öğr.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 </w:t>
            </w:r>
          </w:p>
          <w:p w14:paraId="2E719AB6" w14:textId="77777777" w:rsidR="00225EDF" w:rsidRPr="00F40CA8" w:rsidRDefault="00225EDF" w:rsidP="00355E17">
            <w:pPr>
              <w:rPr>
                <w:rFonts w:asciiTheme="minorHAnsi" w:hAnsiTheme="minorHAnsi" w:cstheme="minorHAnsi"/>
                <w:b w:val="0"/>
              </w:rPr>
            </w:pPr>
          </w:p>
          <w:p w14:paraId="5748F27C"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Beslenme ve Diyetetik Kulübü Başkanı</w:t>
            </w:r>
          </w:p>
          <w:p w14:paraId="248B6BFF" w14:textId="77777777" w:rsidR="00225EDF" w:rsidRPr="00F40CA8" w:rsidRDefault="00225EDF" w:rsidP="00355E17">
            <w:pPr>
              <w:rPr>
                <w:rFonts w:asciiTheme="minorHAnsi" w:hAnsiTheme="minorHAnsi" w:cstheme="minorHAnsi"/>
              </w:rPr>
            </w:pPr>
            <w:proofErr w:type="spellStart"/>
            <w:r w:rsidRPr="00F40CA8">
              <w:rPr>
                <w:rFonts w:asciiTheme="minorHAnsi" w:hAnsiTheme="minorHAnsi" w:cstheme="minorHAnsi"/>
              </w:rPr>
              <w:t>Gastrokültür</w:t>
            </w:r>
            <w:proofErr w:type="spellEnd"/>
            <w:r w:rsidRPr="00F40CA8">
              <w:rPr>
                <w:rFonts w:asciiTheme="minorHAnsi" w:hAnsiTheme="minorHAnsi" w:cstheme="minorHAnsi"/>
              </w:rPr>
              <w:t xml:space="preserve"> Kulübü Başkanı</w:t>
            </w:r>
          </w:p>
          <w:p w14:paraId="13BACD29" w14:textId="77777777" w:rsidR="00225EDF" w:rsidRPr="00F40CA8" w:rsidRDefault="00225EDF" w:rsidP="00247F74">
            <w:pPr>
              <w:rPr>
                <w:rFonts w:asciiTheme="minorHAnsi" w:hAnsiTheme="minorHAnsi" w:cstheme="minorHAnsi"/>
                <w:b w:val="0"/>
              </w:rPr>
            </w:pPr>
          </w:p>
        </w:tc>
        <w:tc>
          <w:tcPr>
            <w:tcW w:w="2471" w:type="dxa"/>
          </w:tcPr>
          <w:p w14:paraId="005D683A"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Dr. Öğr. Üyesi Zümrüt BİLGİN</w:t>
            </w:r>
          </w:p>
          <w:p w14:paraId="1A7433BE"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76F1BC1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CAA6AB"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2368BD06"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04284CED" w14:textId="68A76196" w:rsidR="00225EDF" w:rsidRPr="00F40CA8" w:rsidRDefault="00263BB7"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00225EDF" w:rsidRPr="00F40CA8">
              <w:rPr>
                <w:rFonts w:asciiTheme="minorHAnsi" w:hAnsiTheme="minorHAnsi" w:cstheme="minorHAnsi"/>
              </w:rPr>
              <w:t>Dr. Fadime BİNGÖL</w:t>
            </w:r>
          </w:p>
          <w:p w14:paraId="191BC6F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AD95C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Umay Sağlık Kulübü Başkanı</w:t>
            </w:r>
          </w:p>
        </w:tc>
        <w:tc>
          <w:tcPr>
            <w:tcW w:w="2471" w:type="dxa"/>
          </w:tcPr>
          <w:p w14:paraId="1DE3B25F"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Başkan:</w:t>
            </w:r>
            <w:r w:rsidRPr="00B569CD">
              <w:rPr>
                <w:rFonts w:asciiTheme="minorHAnsi" w:hAnsiTheme="minorHAnsi" w:cstheme="minorHAnsi"/>
              </w:rPr>
              <w:t xml:space="preserve"> Doç. Dr. Gönül ACAR</w:t>
            </w:r>
          </w:p>
          <w:p w14:paraId="433EB26A"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Raportör:</w:t>
            </w:r>
            <w:r w:rsidRPr="00B569CD">
              <w:rPr>
                <w:rFonts w:asciiTheme="minorHAnsi" w:hAnsiTheme="minorHAnsi" w:cstheme="minorHAnsi"/>
              </w:rPr>
              <w:t xml:space="preserve"> Dr. Öğr. Üyesi Onur AYDOĞDU</w:t>
            </w:r>
          </w:p>
          <w:p w14:paraId="574F666C" w14:textId="77777777"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569CD">
              <w:rPr>
                <w:rFonts w:asciiTheme="minorHAnsi" w:hAnsiTheme="minorHAnsi" w:cstheme="minorHAnsi"/>
                <w:b/>
              </w:rPr>
              <w:t xml:space="preserve">Üyeler: </w:t>
            </w:r>
          </w:p>
          <w:p w14:paraId="1C1915E1"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Öğr. Gör. Talha KILIÇ</w:t>
            </w:r>
          </w:p>
          <w:p w14:paraId="096907A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Begüm ÜNLÜ</w:t>
            </w:r>
          </w:p>
          <w:p w14:paraId="1D57138B"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Rafet Umut ERDOĞAN</w:t>
            </w:r>
          </w:p>
          <w:p w14:paraId="11BF2A21"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BFE19E"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Fizyoterapi ve Rehabilitasyon Kulübü Başkanı</w:t>
            </w:r>
          </w:p>
        </w:tc>
        <w:tc>
          <w:tcPr>
            <w:tcW w:w="2471" w:type="dxa"/>
          </w:tcPr>
          <w:p w14:paraId="753F5BF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Gül ÜNSAL</w:t>
            </w:r>
          </w:p>
          <w:p w14:paraId="1AB8E0D7"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196492F"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Ceyda Su G</w:t>
            </w:r>
            <w:r w:rsidR="00B746C9">
              <w:rPr>
                <w:rFonts w:asciiTheme="minorHAnsi" w:hAnsiTheme="minorHAnsi" w:cstheme="minorHAnsi"/>
              </w:rPr>
              <w:t>ÜNDÜZ</w:t>
            </w:r>
          </w:p>
          <w:p w14:paraId="3D8268F1"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F00A95C"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676E170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Saime EROL</w:t>
            </w:r>
          </w:p>
          <w:p w14:paraId="05760A8A" w14:textId="77777777" w:rsidR="00225EDF" w:rsidRPr="00F40CA8"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POTUR</w:t>
            </w:r>
          </w:p>
          <w:p w14:paraId="1C7EFCF1" w14:textId="77777777" w:rsidR="00225EDF" w:rsidRPr="00F40CA8"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4EBA74DA" w14:textId="77777777" w:rsidR="00225EDF" w:rsidRPr="00F40CA8" w:rsidRDefault="00225EDF" w:rsidP="001312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Gülşah Ç</w:t>
            </w:r>
            <w:r w:rsidR="00B746C9">
              <w:rPr>
                <w:rFonts w:asciiTheme="minorHAnsi" w:hAnsiTheme="minorHAnsi" w:cstheme="minorHAnsi"/>
              </w:rPr>
              <w:t>AMCI</w:t>
            </w:r>
          </w:p>
          <w:p w14:paraId="6221BE16" w14:textId="77777777" w:rsidR="00225EDF" w:rsidRPr="00F40CA8"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Zübeyde EKŞİ GÜLOĞLU </w:t>
            </w:r>
          </w:p>
          <w:p w14:paraId="43864B9A"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20F2538"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 Kulübü Başkanı</w:t>
            </w:r>
          </w:p>
          <w:p w14:paraId="6A1399C0"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CFE54B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Sağlıklı Yaşam Kulübü Başkanı</w:t>
            </w:r>
          </w:p>
          <w:p w14:paraId="14057F0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71" w:type="dxa"/>
          </w:tcPr>
          <w:p w14:paraId="31E7C587" w14:textId="69AE57FD"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953DC5">
              <w:rPr>
                <w:rFonts w:asciiTheme="minorHAnsi" w:hAnsiTheme="minorHAnsi" w:cstheme="minorHAnsi"/>
              </w:rPr>
              <w:t>Prof. Dr. Yusuf ÇELİK</w:t>
            </w:r>
          </w:p>
          <w:p w14:paraId="2391A18A"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60A19A0" w14:textId="77777777" w:rsidR="00953DC5" w:rsidRPr="00F40CA8" w:rsidRDefault="00225EDF" w:rsidP="00953D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953DC5" w:rsidRPr="00F40CA8">
              <w:rPr>
                <w:rFonts w:asciiTheme="minorHAnsi" w:hAnsiTheme="minorHAnsi" w:cstheme="minorHAnsi"/>
              </w:rPr>
              <w:t>Dr. Öğr. Üyesi R. Özgür ÇATAR</w:t>
            </w:r>
          </w:p>
          <w:p w14:paraId="24EEE847" w14:textId="3C85CD1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51A7A8"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0C9DEF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Öğr. Gör. Sema ARTUKOĞLU</w:t>
            </w:r>
          </w:p>
          <w:p w14:paraId="7B7B1665" w14:textId="6AC413B8" w:rsidR="00225EDF"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Öğr. Gör. </w:t>
            </w:r>
            <w:r w:rsidR="00263BB7">
              <w:rPr>
                <w:rFonts w:asciiTheme="minorHAnsi" w:hAnsiTheme="minorHAnsi" w:cstheme="minorHAnsi"/>
              </w:rPr>
              <w:t xml:space="preserve">Dr. </w:t>
            </w:r>
            <w:r w:rsidRPr="00F40CA8">
              <w:rPr>
                <w:rFonts w:asciiTheme="minorHAnsi" w:hAnsiTheme="minorHAnsi" w:cstheme="minorHAnsi"/>
              </w:rPr>
              <w:t>Demet OZANER</w:t>
            </w:r>
          </w:p>
          <w:p w14:paraId="7F355B8C" w14:textId="42C6B90E" w:rsidR="00953DC5" w:rsidRPr="00F40CA8" w:rsidRDefault="00953DC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N. Bahar ÖZDERE</w:t>
            </w:r>
          </w:p>
          <w:p w14:paraId="3C172624"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F1EF9E2"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Sağlık Hizmetleri ve Yönetimi Kulübü Başkanı</w:t>
            </w:r>
          </w:p>
        </w:tc>
        <w:tc>
          <w:tcPr>
            <w:tcW w:w="2471" w:type="dxa"/>
          </w:tcPr>
          <w:p w14:paraId="426545E4"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Başkan: </w:t>
            </w:r>
            <w:r w:rsidRPr="00F40CA8">
              <w:rPr>
                <w:rFonts w:asciiTheme="minorHAnsi" w:hAnsiTheme="minorHAnsi" w:cstheme="minorHAnsi"/>
              </w:rPr>
              <w:t xml:space="preserve">Doç. Dr. Gökçe MEREY </w:t>
            </w:r>
          </w:p>
          <w:p w14:paraId="42372028"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Raportör: </w:t>
            </w:r>
            <w:r w:rsidRPr="00F40CA8">
              <w:rPr>
                <w:rFonts w:asciiTheme="minorHAnsi" w:hAnsiTheme="minorHAnsi" w:cstheme="minorHAnsi"/>
              </w:rPr>
              <w:t>Dr. Öğr. Üyesi Salar ZARRABİ AHRABİ</w:t>
            </w:r>
          </w:p>
          <w:p w14:paraId="57D980B0"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 </w:t>
            </w:r>
            <w:r w:rsidRPr="00F40CA8">
              <w:rPr>
                <w:rFonts w:asciiTheme="minorHAnsi" w:hAnsiTheme="minorHAnsi" w:cstheme="minorHAnsi"/>
              </w:rPr>
              <w:t>Dr. Öğr. Üyesi Gürkan AKYILDIZ</w:t>
            </w:r>
          </w:p>
        </w:tc>
      </w:tr>
    </w:tbl>
    <w:p w14:paraId="57DB1C53" w14:textId="77777777" w:rsidR="00C967D0" w:rsidRPr="00F40CA8" w:rsidRDefault="00C967D0" w:rsidP="004D53D5">
      <w:pPr>
        <w:rPr>
          <w:rFonts w:asciiTheme="minorHAnsi" w:hAnsiTheme="minorHAnsi" w:cstheme="minorHAnsi"/>
        </w:rPr>
      </w:pPr>
    </w:p>
    <w:p w14:paraId="0BDA93F7" w14:textId="77777777" w:rsidR="00092AC2" w:rsidRPr="00F40CA8" w:rsidRDefault="00092AC2" w:rsidP="004D53D5">
      <w:pPr>
        <w:rPr>
          <w:rFonts w:asciiTheme="minorHAnsi" w:hAnsiTheme="minorHAnsi" w:cstheme="minorHAnsi"/>
        </w:rPr>
      </w:pPr>
    </w:p>
    <w:tbl>
      <w:tblPr>
        <w:tblStyle w:val="KlavuzuTablo4-Vurgu2"/>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8"/>
        <w:gridCol w:w="2318"/>
        <w:gridCol w:w="2317"/>
        <w:gridCol w:w="2318"/>
        <w:gridCol w:w="2318"/>
      </w:tblGrid>
      <w:tr w:rsidR="00905F62" w:rsidRPr="00F40CA8" w14:paraId="15AE43BB" w14:textId="77777777" w:rsidTr="00A773F5">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3906" w:type="dxa"/>
            <w:gridSpan w:val="6"/>
            <w:tcBorders>
              <w:top w:val="none" w:sz="0" w:space="0" w:color="auto"/>
              <w:left w:val="none" w:sz="0" w:space="0" w:color="auto"/>
              <w:bottom w:val="none" w:sz="0" w:space="0" w:color="auto"/>
              <w:right w:val="none" w:sz="0" w:space="0" w:color="auto"/>
            </w:tcBorders>
          </w:tcPr>
          <w:p w14:paraId="5B6B2F37" w14:textId="77777777" w:rsidR="00905F62" w:rsidRPr="00F40CA8" w:rsidRDefault="00905F62" w:rsidP="00247F74">
            <w:pPr>
              <w:rPr>
                <w:rFonts w:asciiTheme="minorHAnsi" w:hAnsiTheme="minorHAnsi" w:cstheme="minorHAnsi"/>
                <w:color w:val="auto"/>
              </w:rPr>
            </w:pPr>
          </w:p>
          <w:p w14:paraId="39FF2B92" w14:textId="77777777" w:rsidR="00905F62" w:rsidRPr="00F40CA8" w:rsidRDefault="00905F62" w:rsidP="00247F74">
            <w:pPr>
              <w:rPr>
                <w:rFonts w:asciiTheme="minorHAnsi" w:hAnsiTheme="minorHAnsi" w:cstheme="minorHAnsi"/>
                <w:color w:val="auto"/>
              </w:rPr>
            </w:pPr>
            <w:r w:rsidRPr="00F40CA8">
              <w:rPr>
                <w:rFonts w:asciiTheme="minorHAnsi" w:hAnsiTheme="minorHAnsi" w:cstheme="minorHAnsi"/>
                <w:color w:val="auto"/>
              </w:rPr>
              <w:t>AKADEMİK TEŞVİK KURULU</w:t>
            </w:r>
          </w:p>
          <w:p w14:paraId="0D374AAC" w14:textId="77777777" w:rsidR="00905F62"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DA90F37" wp14:editId="39B9A63E">
                  <wp:extent cx="103505" cy="103505"/>
                  <wp:effectExtent l="0" t="0" r="0" b="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05F62" w:rsidRPr="00F40CA8">
              <w:rPr>
                <w:rFonts w:asciiTheme="minorHAnsi" w:hAnsiTheme="minorHAnsi" w:cstheme="minorHAnsi"/>
                <w:color w:val="auto"/>
              </w:rPr>
              <w:t>Akademik teşvik başvurusu yapan öğretim elemanlarının çalışmalarını kontrol etmek ve onaylamak.</w:t>
            </w:r>
          </w:p>
          <w:p w14:paraId="1D3858AA" w14:textId="77777777" w:rsidR="00905F62"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22B7CA1" wp14:editId="7958F9BC">
                  <wp:extent cx="103505" cy="103505"/>
                  <wp:effectExtent l="0" t="0" r="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05F62" w:rsidRPr="00F40CA8">
              <w:rPr>
                <w:rFonts w:asciiTheme="minorHAnsi" w:hAnsiTheme="minorHAnsi" w:cstheme="minorHAnsi"/>
                <w:color w:val="auto"/>
              </w:rPr>
              <w:t>Akademik teşvik başvurusu hakkında öğretim elemanlarına danışmanlık yapmak.</w:t>
            </w:r>
          </w:p>
        </w:tc>
      </w:tr>
      <w:tr w:rsidR="00B97AB0" w:rsidRPr="00F40CA8" w14:paraId="6EA2AB07" w14:textId="77777777" w:rsidTr="00A773F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317" w:type="dxa"/>
          </w:tcPr>
          <w:p w14:paraId="59692BD5" w14:textId="77777777" w:rsidR="00092AC2" w:rsidRPr="00F40CA8" w:rsidRDefault="00092AC2" w:rsidP="00247F74">
            <w:pPr>
              <w:rPr>
                <w:rFonts w:asciiTheme="minorHAnsi" w:hAnsiTheme="minorHAnsi" w:cstheme="minorHAnsi"/>
              </w:rPr>
            </w:pPr>
            <w:r w:rsidRPr="00F40CA8">
              <w:rPr>
                <w:rFonts w:asciiTheme="minorHAnsi" w:hAnsiTheme="minorHAnsi" w:cstheme="minorHAnsi"/>
              </w:rPr>
              <w:t>BESLENME VE DİYETETİK</w:t>
            </w:r>
          </w:p>
        </w:tc>
        <w:tc>
          <w:tcPr>
            <w:tcW w:w="2318" w:type="dxa"/>
          </w:tcPr>
          <w:p w14:paraId="32C36E7C"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318" w:type="dxa"/>
          </w:tcPr>
          <w:p w14:paraId="0E72584D"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317" w:type="dxa"/>
          </w:tcPr>
          <w:p w14:paraId="53B23FDD"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318" w:type="dxa"/>
          </w:tcPr>
          <w:p w14:paraId="7848DC78"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18" w:type="dxa"/>
          </w:tcPr>
          <w:p w14:paraId="1E3EE9F9" w14:textId="77777777" w:rsidR="00092AC2" w:rsidRPr="00F40CA8" w:rsidRDefault="00905F6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E3296E" w:rsidRPr="00B569CD" w14:paraId="142F0B78" w14:textId="77777777" w:rsidTr="00A773F5">
        <w:trPr>
          <w:trHeight w:val="2268"/>
        </w:trPr>
        <w:tc>
          <w:tcPr>
            <w:cnfStyle w:val="001000000000" w:firstRow="0" w:lastRow="0" w:firstColumn="1" w:lastColumn="0" w:oddVBand="0" w:evenVBand="0" w:oddHBand="0" w:evenHBand="0" w:firstRowFirstColumn="0" w:firstRowLastColumn="0" w:lastRowFirstColumn="0" w:lastRowLastColumn="0"/>
            <w:tcW w:w="2317" w:type="dxa"/>
          </w:tcPr>
          <w:p w14:paraId="718826DF" w14:textId="46D18754" w:rsidR="00B37292" w:rsidRPr="00F40CA8" w:rsidRDefault="00B37292" w:rsidP="00B37292">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953DC5">
              <w:rPr>
                <w:rFonts w:asciiTheme="minorHAnsi" w:hAnsiTheme="minorHAnsi" w:cstheme="minorHAnsi"/>
                <w:b w:val="0"/>
              </w:rPr>
              <w:t xml:space="preserve">Doç. </w:t>
            </w:r>
            <w:r w:rsidRPr="00F40CA8">
              <w:rPr>
                <w:rFonts w:asciiTheme="minorHAnsi" w:hAnsiTheme="minorHAnsi" w:cstheme="minorHAnsi"/>
                <w:b w:val="0"/>
              </w:rPr>
              <w:t>Dr.  Şule AKTAÇ</w:t>
            </w:r>
          </w:p>
          <w:p w14:paraId="0F48389E" w14:textId="77777777" w:rsidR="00B37292" w:rsidRPr="00F40CA8" w:rsidRDefault="00B37292" w:rsidP="00B37292">
            <w:pPr>
              <w:rPr>
                <w:rFonts w:asciiTheme="minorHAnsi" w:hAnsiTheme="minorHAnsi" w:cstheme="minorHAnsi"/>
                <w:b w:val="0"/>
              </w:rPr>
            </w:pPr>
          </w:p>
          <w:p w14:paraId="60B0C5C3" w14:textId="77777777" w:rsidR="00B37292" w:rsidRPr="00F40CA8" w:rsidRDefault="00B37292" w:rsidP="00B37292">
            <w:pPr>
              <w:rPr>
                <w:rFonts w:asciiTheme="minorHAnsi" w:hAnsiTheme="minorHAnsi" w:cstheme="minorHAnsi"/>
              </w:rPr>
            </w:pPr>
            <w:r w:rsidRPr="00F40CA8">
              <w:rPr>
                <w:rFonts w:asciiTheme="minorHAnsi" w:hAnsiTheme="minorHAnsi" w:cstheme="minorHAnsi"/>
              </w:rPr>
              <w:t>Üyeler:</w:t>
            </w:r>
          </w:p>
          <w:p w14:paraId="789FA4CD" w14:textId="77777777" w:rsidR="00B37292" w:rsidRPr="00F40CA8" w:rsidRDefault="00B37292" w:rsidP="00B37292">
            <w:pPr>
              <w:rPr>
                <w:rFonts w:asciiTheme="minorHAnsi" w:hAnsiTheme="minorHAnsi" w:cstheme="minorHAnsi"/>
                <w:b w:val="0"/>
              </w:rPr>
            </w:pPr>
            <w:r w:rsidRPr="00F40CA8">
              <w:rPr>
                <w:rFonts w:asciiTheme="minorHAnsi" w:hAnsiTheme="minorHAnsi" w:cstheme="minorHAnsi"/>
                <w:b w:val="0"/>
              </w:rPr>
              <w:t>Dr. Öğr. Üyesi B. İrem OMURTAG KORKMAZ</w:t>
            </w:r>
          </w:p>
          <w:p w14:paraId="1F8239F2" w14:textId="77777777" w:rsidR="00092AC2" w:rsidRPr="00F40CA8" w:rsidRDefault="00B37292" w:rsidP="00B37292">
            <w:pPr>
              <w:rPr>
                <w:rFonts w:asciiTheme="minorHAnsi" w:hAnsiTheme="minorHAnsi" w:cstheme="minorHAnsi"/>
                <w:b w:val="0"/>
              </w:rPr>
            </w:pPr>
            <w:r w:rsidRPr="00F40CA8">
              <w:rPr>
                <w:rFonts w:asciiTheme="minorHAnsi" w:hAnsiTheme="minorHAnsi" w:cstheme="minorHAnsi"/>
                <w:b w:val="0"/>
              </w:rPr>
              <w:t xml:space="preserve">Dr. Öğr.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tc>
        <w:tc>
          <w:tcPr>
            <w:tcW w:w="2318" w:type="dxa"/>
          </w:tcPr>
          <w:p w14:paraId="61F5BAED"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xml:space="preserve">. Dr. Meltem DEMİRGÖZ BAL </w:t>
            </w:r>
          </w:p>
          <w:p w14:paraId="2B10F0EA"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F6FA2E"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74E880E3"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16A57DED" w14:textId="631545E3" w:rsidR="00092AC2" w:rsidRPr="00F40CA8" w:rsidRDefault="00953DC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00092AC2" w:rsidRPr="00F40CA8">
              <w:rPr>
                <w:rFonts w:asciiTheme="minorHAnsi" w:hAnsiTheme="minorHAnsi" w:cstheme="minorHAnsi"/>
              </w:rPr>
              <w:t>Dr. Fadime BİNGÖL</w:t>
            </w:r>
          </w:p>
          <w:p w14:paraId="65DCB181" w14:textId="77777777" w:rsidR="00092AC2" w:rsidRPr="00F40CA8" w:rsidRDefault="00092AC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Zümrüt BİLGİN</w:t>
            </w:r>
          </w:p>
        </w:tc>
        <w:tc>
          <w:tcPr>
            <w:tcW w:w="2318" w:type="dxa"/>
          </w:tcPr>
          <w:p w14:paraId="20F20446"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EBB">
              <w:rPr>
                <w:rFonts w:asciiTheme="minorHAnsi" w:hAnsiTheme="minorHAnsi" w:cstheme="minorHAnsi"/>
                <w:b/>
              </w:rPr>
              <w:t>Başkan:</w:t>
            </w:r>
            <w:r w:rsidRPr="00BD5EBB">
              <w:rPr>
                <w:rFonts w:asciiTheme="minorHAnsi" w:hAnsiTheme="minorHAnsi" w:cstheme="minorHAnsi"/>
              </w:rPr>
              <w:t xml:space="preserve"> Doç. Dr. Aysel YILDIZ ÖZER</w:t>
            </w:r>
          </w:p>
          <w:p w14:paraId="7F9AC2CC"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F301659"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D5EBB">
              <w:rPr>
                <w:rFonts w:asciiTheme="minorHAnsi" w:hAnsiTheme="minorHAnsi" w:cstheme="minorHAnsi"/>
                <w:b/>
              </w:rPr>
              <w:t xml:space="preserve">Üyeler: </w:t>
            </w:r>
          </w:p>
          <w:p w14:paraId="22D6597B"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EBB">
              <w:rPr>
                <w:rFonts w:asciiTheme="minorHAnsi" w:hAnsiTheme="minorHAnsi" w:cstheme="minorHAnsi"/>
              </w:rPr>
              <w:t>Doç. Dr. Eren TİMURTAŞ</w:t>
            </w:r>
          </w:p>
          <w:p w14:paraId="143394FC"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EBB">
              <w:rPr>
                <w:rFonts w:asciiTheme="minorHAnsi" w:hAnsiTheme="minorHAnsi" w:cstheme="minorHAnsi"/>
              </w:rPr>
              <w:t>Dr. Öğr. Üyesi E. Ersin AVCI</w:t>
            </w:r>
          </w:p>
          <w:p w14:paraId="62ED5F15" w14:textId="5746018C" w:rsidR="00092AC2" w:rsidRPr="00F40CA8"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EBB">
              <w:rPr>
                <w:rFonts w:asciiTheme="minorHAnsi" w:hAnsiTheme="minorHAnsi" w:cstheme="minorHAnsi"/>
              </w:rPr>
              <w:t>Öğr. Gör. Talha KILIÇ</w:t>
            </w:r>
            <w:r w:rsidRPr="00F40CA8">
              <w:rPr>
                <w:rFonts w:asciiTheme="minorHAnsi" w:hAnsiTheme="minorHAnsi" w:cstheme="minorHAnsi"/>
              </w:rPr>
              <w:t xml:space="preserve"> </w:t>
            </w:r>
          </w:p>
        </w:tc>
        <w:tc>
          <w:tcPr>
            <w:tcW w:w="2317" w:type="dxa"/>
          </w:tcPr>
          <w:p w14:paraId="4765A72F"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21CB87E6"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294385"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2100B4E"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3B71EE42" w14:textId="71A3D236" w:rsidR="00092AC2" w:rsidRPr="00F40CA8" w:rsidRDefault="001C5049"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w:t>
            </w:r>
            <w:r w:rsidR="00092AC2" w:rsidRPr="00F40CA8">
              <w:rPr>
                <w:rFonts w:asciiTheme="minorHAnsi" w:hAnsiTheme="minorHAnsi" w:cstheme="minorHAnsi"/>
              </w:rPr>
              <w:t xml:space="preserve"> Dr. Kamer GÜR</w:t>
            </w:r>
          </w:p>
          <w:p w14:paraId="1CCE28A7" w14:textId="77777777" w:rsidR="00131253" w:rsidRPr="00F40CA8" w:rsidRDefault="00131253"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w:t>
            </w:r>
            <w:r w:rsidR="00B746C9">
              <w:rPr>
                <w:rFonts w:asciiTheme="minorHAnsi" w:hAnsiTheme="minorHAnsi" w:cstheme="minorHAnsi"/>
              </w:rPr>
              <w:t>OTUR</w:t>
            </w:r>
          </w:p>
          <w:p w14:paraId="2BFA5DDE" w14:textId="7A031D80" w:rsidR="00131253" w:rsidRPr="00F40CA8" w:rsidRDefault="001C5049"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00131253" w:rsidRPr="00F40CA8">
              <w:rPr>
                <w:rFonts w:asciiTheme="minorHAnsi" w:hAnsiTheme="minorHAnsi" w:cstheme="minorHAnsi"/>
              </w:rPr>
              <w:t>Dr. F.</w:t>
            </w:r>
            <w:r w:rsidR="00B1505F">
              <w:rPr>
                <w:rFonts w:asciiTheme="minorHAnsi" w:hAnsiTheme="minorHAnsi" w:cstheme="minorHAnsi"/>
              </w:rPr>
              <w:t xml:space="preserve"> </w:t>
            </w:r>
            <w:r w:rsidR="00131253" w:rsidRPr="00F40CA8">
              <w:rPr>
                <w:rFonts w:asciiTheme="minorHAnsi" w:hAnsiTheme="minorHAnsi" w:cstheme="minorHAnsi"/>
              </w:rPr>
              <w:t>Nevin Ş</w:t>
            </w:r>
            <w:r w:rsidR="00B746C9">
              <w:rPr>
                <w:rFonts w:asciiTheme="minorHAnsi" w:hAnsiTheme="minorHAnsi" w:cstheme="minorHAnsi"/>
              </w:rPr>
              <w:t>İŞMAN</w:t>
            </w:r>
          </w:p>
          <w:p w14:paraId="3EEFE743" w14:textId="77777777" w:rsidR="009C22ED" w:rsidRPr="00F40CA8"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487D879" w14:textId="77777777" w:rsidR="00092AC2" w:rsidRPr="00F40CA8" w:rsidRDefault="00092AC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18" w:type="dxa"/>
          </w:tcPr>
          <w:p w14:paraId="3A885959"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Gonca MUMCU</w:t>
            </w:r>
          </w:p>
          <w:p w14:paraId="1BD87870"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A9110A4"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0A384703" w14:textId="77777777" w:rsidR="00092AC2" w:rsidRDefault="00092AC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Yusuf ÇELİK</w:t>
            </w:r>
          </w:p>
          <w:p w14:paraId="2C08F2FE" w14:textId="25E50D88" w:rsidR="00814C02" w:rsidRPr="00F40CA8" w:rsidRDefault="001C5049"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Ş. Burak BEKAROĞLU</w:t>
            </w:r>
          </w:p>
        </w:tc>
        <w:tc>
          <w:tcPr>
            <w:tcW w:w="2318" w:type="dxa"/>
          </w:tcPr>
          <w:p w14:paraId="6E5EB6E3" w14:textId="77777777" w:rsidR="00905F6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Başkan: </w:t>
            </w:r>
            <w:r w:rsidRPr="00F40CA8">
              <w:rPr>
                <w:rFonts w:asciiTheme="minorHAnsi" w:hAnsiTheme="minorHAnsi" w:cstheme="minorHAnsi"/>
              </w:rPr>
              <w:t>Prof. Dr. Ayşen GARGILI KELEŞ</w:t>
            </w:r>
          </w:p>
          <w:p w14:paraId="429B20A5" w14:textId="77777777" w:rsidR="00092AC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4402F49" w14:textId="77777777" w:rsidR="00905F6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Gökçe MEREY</w:t>
            </w:r>
          </w:p>
          <w:p w14:paraId="3D62D917" w14:textId="77777777" w:rsidR="00905F62" w:rsidRPr="00B569CD"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Gürkan AKYILDIZ</w:t>
            </w:r>
          </w:p>
        </w:tc>
      </w:tr>
    </w:tbl>
    <w:p w14:paraId="6BD7B257" w14:textId="514B5AEC" w:rsidR="00092AC2" w:rsidRDefault="00092AC2" w:rsidP="000F038B">
      <w:pPr>
        <w:rPr>
          <w:rFonts w:asciiTheme="minorHAnsi" w:hAnsiTheme="minorHAnsi" w:cstheme="minorHAnsi"/>
        </w:rPr>
      </w:pPr>
    </w:p>
    <w:sectPr w:rsidR="00092AC2" w:rsidSect="00D33EF6">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071E" w14:textId="77777777" w:rsidR="00A433DC" w:rsidRDefault="00A433DC" w:rsidP="00B16F22">
      <w:r>
        <w:separator/>
      </w:r>
    </w:p>
  </w:endnote>
  <w:endnote w:type="continuationSeparator" w:id="0">
    <w:p w14:paraId="7D16C9E3" w14:textId="77777777" w:rsidR="00A433DC" w:rsidRDefault="00A433DC" w:rsidP="00B1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93E3" w14:textId="77777777" w:rsidR="00B16F22" w:rsidRDefault="00B16F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10129"/>
      <w:docPartObj>
        <w:docPartGallery w:val="Page Numbers (Bottom of Page)"/>
        <w:docPartUnique/>
      </w:docPartObj>
    </w:sdtPr>
    <w:sdtContent>
      <w:p w14:paraId="68163C38" w14:textId="02642BDE" w:rsidR="00B16F22" w:rsidRDefault="00B16F22">
        <w:pPr>
          <w:pStyle w:val="AltBilgi"/>
          <w:jc w:val="right"/>
        </w:pPr>
        <w:r>
          <w:fldChar w:fldCharType="begin"/>
        </w:r>
        <w:r>
          <w:instrText>PAGE   \* MERGEFORMAT</w:instrText>
        </w:r>
        <w:r>
          <w:fldChar w:fldCharType="separate"/>
        </w:r>
        <w:r>
          <w:t>2</w:t>
        </w:r>
        <w:r>
          <w:fldChar w:fldCharType="end"/>
        </w:r>
      </w:p>
    </w:sdtContent>
  </w:sdt>
  <w:p w14:paraId="49294750" w14:textId="77777777" w:rsidR="00B16F22" w:rsidRDefault="00B16F2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5DE7" w14:textId="77777777" w:rsidR="00B16F22" w:rsidRDefault="00B16F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853B" w14:textId="77777777" w:rsidR="00A433DC" w:rsidRDefault="00A433DC" w:rsidP="00B16F22">
      <w:r>
        <w:separator/>
      </w:r>
    </w:p>
  </w:footnote>
  <w:footnote w:type="continuationSeparator" w:id="0">
    <w:p w14:paraId="164CA7A0" w14:textId="77777777" w:rsidR="00A433DC" w:rsidRDefault="00A433DC" w:rsidP="00B1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9CA1" w14:textId="77777777" w:rsidR="00B16F22" w:rsidRDefault="00B16F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97E" w14:textId="77777777" w:rsidR="00B16F22" w:rsidRDefault="00B16F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564B" w14:textId="77777777" w:rsidR="00B16F22" w:rsidRDefault="00B16F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25pt;height:8.25pt;visibility:visible;mso-wrap-style:square" o:bullet="t">
        <v:imagedata r:id="rId1" o:title=""/>
      </v:shape>
    </w:pict>
  </w:numPicBullet>
  <w:numPicBullet w:numPicBulletId="1">
    <w:pict>
      <v:shape id="_x0000_i1042" type="#_x0000_t75" style="width:11.25pt;height:11.25pt;visibility:visible;mso-wrap-style:square" o:bullet="t">
        <v:imagedata r:id="rId2" o:title=""/>
      </v:shape>
    </w:pict>
  </w:numPicBullet>
  <w:numPicBullet w:numPicBulletId="2">
    <w:pict>
      <v:shape id="_x0000_i1043" type="#_x0000_t75" style="width:9pt;height:9pt;visibility:visible;mso-wrap-style:square" o:bullet="t">
        <v:imagedata r:id="rId3" o:title=""/>
      </v:shape>
    </w:pict>
  </w:numPicBullet>
  <w:abstractNum w:abstractNumId="0" w15:restartNumberingAfterBreak="0">
    <w:nsid w:val="32664205"/>
    <w:multiLevelType w:val="hybridMultilevel"/>
    <w:tmpl w:val="9C82CB54"/>
    <w:lvl w:ilvl="0" w:tplc="E1A88C8C">
      <w:start w:val="1"/>
      <w:numFmt w:val="lowerLetter"/>
      <w:lvlText w:val="%1)"/>
      <w:lvlJc w:val="left"/>
      <w:pPr>
        <w:ind w:left="727" w:hanging="585"/>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36BC165E"/>
    <w:multiLevelType w:val="hybridMultilevel"/>
    <w:tmpl w:val="95348AAE"/>
    <w:lvl w:ilvl="0" w:tplc="E05A5748">
      <w:start w:val="1"/>
      <w:numFmt w:val="lowerLetter"/>
      <w:lvlText w:val="%1)"/>
      <w:lvlJc w:val="left"/>
      <w:pPr>
        <w:ind w:left="3621" w:hanging="360"/>
      </w:pPr>
      <w:rPr>
        <w:rFonts w:ascii="Times New Roman" w:eastAsia="Times New Roman" w:hAnsi="Times New Roman" w:cs="Times New Roman" w:hint="default"/>
        <w:b/>
        <w:bCs/>
        <w:spacing w:val="-20"/>
        <w:w w:val="99"/>
        <w:sz w:val="24"/>
        <w:szCs w:val="24"/>
        <w:lang w:val="tr-TR" w:eastAsia="en-US" w:bidi="ar-SA"/>
      </w:rPr>
    </w:lvl>
    <w:lvl w:ilvl="1" w:tplc="D98090E6">
      <w:numFmt w:val="bullet"/>
      <w:lvlText w:val="•"/>
      <w:lvlJc w:val="left"/>
      <w:pPr>
        <w:ind w:left="4471" w:hanging="360"/>
      </w:pPr>
      <w:rPr>
        <w:rFonts w:hint="default"/>
        <w:lang w:val="tr-TR" w:eastAsia="en-US" w:bidi="ar-SA"/>
      </w:rPr>
    </w:lvl>
    <w:lvl w:ilvl="2" w:tplc="55725240">
      <w:numFmt w:val="bullet"/>
      <w:lvlText w:val="•"/>
      <w:lvlJc w:val="left"/>
      <w:pPr>
        <w:ind w:left="5318" w:hanging="360"/>
      </w:pPr>
      <w:rPr>
        <w:rFonts w:hint="default"/>
        <w:lang w:val="tr-TR" w:eastAsia="en-US" w:bidi="ar-SA"/>
      </w:rPr>
    </w:lvl>
    <w:lvl w:ilvl="3" w:tplc="D13C8AA2">
      <w:numFmt w:val="bullet"/>
      <w:lvlText w:val="•"/>
      <w:lvlJc w:val="left"/>
      <w:pPr>
        <w:ind w:left="6164" w:hanging="360"/>
      </w:pPr>
      <w:rPr>
        <w:rFonts w:hint="default"/>
        <w:lang w:val="tr-TR" w:eastAsia="en-US" w:bidi="ar-SA"/>
      </w:rPr>
    </w:lvl>
    <w:lvl w:ilvl="4" w:tplc="F22E7780">
      <w:numFmt w:val="bullet"/>
      <w:lvlText w:val="•"/>
      <w:lvlJc w:val="left"/>
      <w:pPr>
        <w:ind w:left="7011" w:hanging="360"/>
      </w:pPr>
      <w:rPr>
        <w:rFonts w:hint="default"/>
        <w:lang w:val="tr-TR" w:eastAsia="en-US" w:bidi="ar-SA"/>
      </w:rPr>
    </w:lvl>
    <w:lvl w:ilvl="5" w:tplc="C652CE40">
      <w:numFmt w:val="bullet"/>
      <w:lvlText w:val="•"/>
      <w:lvlJc w:val="left"/>
      <w:pPr>
        <w:ind w:left="7858" w:hanging="360"/>
      </w:pPr>
      <w:rPr>
        <w:rFonts w:hint="default"/>
        <w:lang w:val="tr-TR" w:eastAsia="en-US" w:bidi="ar-SA"/>
      </w:rPr>
    </w:lvl>
    <w:lvl w:ilvl="6" w:tplc="0FB4BF32">
      <w:numFmt w:val="bullet"/>
      <w:lvlText w:val="•"/>
      <w:lvlJc w:val="left"/>
      <w:pPr>
        <w:ind w:left="8704" w:hanging="360"/>
      </w:pPr>
      <w:rPr>
        <w:rFonts w:hint="default"/>
        <w:lang w:val="tr-TR" w:eastAsia="en-US" w:bidi="ar-SA"/>
      </w:rPr>
    </w:lvl>
    <w:lvl w:ilvl="7" w:tplc="5B649988">
      <w:numFmt w:val="bullet"/>
      <w:lvlText w:val="•"/>
      <w:lvlJc w:val="left"/>
      <w:pPr>
        <w:ind w:left="9551" w:hanging="360"/>
      </w:pPr>
      <w:rPr>
        <w:rFonts w:hint="default"/>
        <w:lang w:val="tr-TR" w:eastAsia="en-US" w:bidi="ar-SA"/>
      </w:rPr>
    </w:lvl>
    <w:lvl w:ilvl="8" w:tplc="9BE07142">
      <w:numFmt w:val="bullet"/>
      <w:lvlText w:val="•"/>
      <w:lvlJc w:val="left"/>
      <w:pPr>
        <w:ind w:left="10398" w:hanging="360"/>
      </w:pPr>
      <w:rPr>
        <w:rFonts w:hint="default"/>
        <w:lang w:val="tr-TR" w:eastAsia="en-US" w:bidi="ar-SA"/>
      </w:rPr>
    </w:lvl>
  </w:abstractNum>
  <w:abstractNum w:abstractNumId="2" w15:restartNumberingAfterBreak="0">
    <w:nsid w:val="60CF3D41"/>
    <w:multiLevelType w:val="hybridMultilevel"/>
    <w:tmpl w:val="6FBE5CA8"/>
    <w:lvl w:ilvl="0" w:tplc="1730FE9E">
      <w:start w:val="1"/>
      <w:numFmt w:val="bullet"/>
      <w:lvlText w:val=""/>
      <w:lvlPicBulletId w:val="0"/>
      <w:lvlJc w:val="left"/>
      <w:pPr>
        <w:tabs>
          <w:tab w:val="num" w:pos="720"/>
        </w:tabs>
        <w:ind w:left="720" w:hanging="360"/>
      </w:pPr>
      <w:rPr>
        <w:rFonts w:ascii="Symbol" w:hAnsi="Symbol" w:hint="default"/>
      </w:rPr>
    </w:lvl>
    <w:lvl w:ilvl="1" w:tplc="823827EA" w:tentative="1">
      <w:start w:val="1"/>
      <w:numFmt w:val="bullet"/>
      <w:lvlText w:val=""/>
      <w:lvlJc w:val="left"/>
      <w:pPr>
        <w:tabs>
          <w:tab w:val="num" w:pos="1440"/>
        </w:tabs>
        <w:ind w:left="1440" w:hanging="360"/>
      </w:pPr>
      <w:rPr>
        <w:rFonts w:ascii="Symbol" w:hAnsi="Symbol" w:hint="default"/>
      </w:rPr>
    </w:lvl>
    <w:lvl w:ilvl="2" w:tplc="B1FA77E4" w:tentative="1">
      <w:start w:val="1"/>
      <w:numFmt w:val="bullet"/>
      <w:lvlText w:val=""/>
      <w:lvlJc w:val="left"/>
      <w:pPr>
        <w:tabs>
          <w:tab w:val="num" w:pos="2160"/>
        </w:tabs>
        <w:ind w:left="2160" w:hanging="360"/>
      </w:pPr>
      <w:rPr>
        <w:rFonts w:ascii="Symbol" w:hAnsi="Symbol" w:hint="default"/>
      </w:rPr>
    </w:lvl>
    <w:lvl w:ilvl="3" w:tplc="06BE2ABA" w:tentative="1">
      <w:start w:val="1"/>
      <w:numFmt w:val="bullet"/>
      <w:lvlText w:val=""/>
      <w:lvlJc w:val="left"/>
      <w:pPr>
        <w:tabs>
          <w:tab w:val="num" w:pos="2880"/>
        </w:tabs>
        <w:ind w:left="2880" w:hanging="360"/>
      </w:pPr>
      <w:rPr>
        <w:rFonts w:ascii="Symbol" w:hAnsi="Symbol" w:hint="default"/>
      </w:rPr>
    </w:lvl>
    <w:lvl w:ilvl="4" w:tplc="78FA95A2" w:tentative="1">
      <w:start w:val="1"/>
      <w:numFmt w:val="bullet"/>
      <w:lvlText w:val=""/>
      <w:lvlJc w:val="left"/>
      <w:pPr>
        <w:tabs>
          <w:tab w:val="num" w:pos="3600"/>
        </w:tabs>
        <w:ind w:left="3600" w:hanging="360"/>
      </w:pPr>
      <w:rPr>
        <w:rFonts w:ascii="Symbol" w:hAnsi="Symbol" w:hint="default"/>
      </w:rPr>
    </w:lvl>
    <w:lvl w:ilvl="5" w:tplc="EAFA3E92" w:tentative="1">
      <w:start w:val="1"/>
      <w:numFmt w:val="bullet"/>
      <w:lvlText w:val=""/>
      <w:lvlJc w:val="left"/>
      <w:pPr>
        <w:tabs>
          <w:tab w:val="num" w:pos="4320"/>
        </w:tabs>
        <w:ind w:left="4320" w:hanging="360"/>
      </w:pPr>
      <w:rPr>
        <w:rFonts w:ascii="Symbol" w:hAnsi="Symbol" w:hint="default"/>
      </w:rPr>
    </w:lvl>
    <w:lvl w:ilvl="6" w:tplc="D06C6ED2" w:tentative="1">
      <w:start w:val="1"/>
      <w:numFmt w:val="bullet"/>
      <w:lvlText w:val=""/>
      <w:lvlJc w:val="left"/>
      <w:pPr>
        <w:tabs>
          <w:tab w:val="num" w:pos="5040"/>
        </w:tabs>
        <w:ind w:left="5040" w:hanging="360"/>
      </w:pPr>
      <w:rPr>
        <w:rFonts w:ascii="Symbol" w:hAnsi="Symbol" w:hint="default"/>
      </w:rPr>
    </w:lvl>
    <w:lvl w:ilvl="7" w:tplc="ED022BD4" w:tentative="1">
      <w:start w:val="1"/>
      <w:numFmt w:val="bullet"/>
      <w:lvlText w:val=""/>
      <w:lvlJc w:val="left"/>
      <w:pPr>
        <w:tabs>
          <w:tab w:val="num" w:pos="5760"/>
        </w:tabs>
        <w:ind w:left="5760" w:hanging="360"/>
      </w:pPr>
      <w:rPr>
        <w:rFonts w:ascii="Symbol" w:hAnsi="Symbol" w:hint="default"/>
      </w:rPr>
    </w:lvl>
    <w:lvl w:ilvl="8" w:tplc="C03E93D2" w:tentative="1">
      <w:start w:val="1"/>
      <w:numFmt w:val="bullet"/>
      <w:lvlText w:val=""/>
      <w:lvlJc w:val="left"/>
      <w:pPr>
        <w:tabs>
          <w:tab w:val="num" w:pos="6480"/>
        </w:tabs>
        <w:ind w:left="6480" w:hanging="360"/>
      </w:pPr>
      <w:rPr>
        <w:rFonts w:ascii="Symbol" w:hAnsi="Symbol" w:hint="default"/>
      </w:rPr>
    </w:lvl>
  </w:abstractNum>
  <w:num w:numId="1" w16cid:durableId="1848867116">
    <w:abstractNumId w:val="1"/>
  </w:num>
  <w:num w:numId="2" w16cid:durableId="1217082678">
    <w:abstractNumId w:val="0"/>
  </w:num>
  <w:num w:numId="3" w16cid:durableId="13468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71"/>
    <w:rsid w:val="00010BB0"/>
    <w:rsid w:val="00026537"/>
    <w:rsid w:val="00054479"/>
    <w:rsid w:val="00085816"/>
    <w:rsid w:val="00092AC2"/>
    <w:rsid w:val="000D4008"/>
    <w:rsid w:val="000F038B"/>
    <w:rsid w:val="001167BF"/>
    <w:rsid w:val="0012281C"/>
    <w:rsid w:val="00131253"/>
    <w:rsid w:val="001435A5"/>
    <w:rsid w:val="001832C8"/>
    <w:rsid w:val="001C2132"/>
    <w:rsid w:val="001C5049"/>
    <w:rsid w:val="001D5B58"/>
    <w:rsid w:val="001E0552"/>
    <w:rsid w:val="001F6BC5"/>
    <w:rsid w:val="00225A3D"/>
    <w:rsid w:val="00225EDF"/>
    <w:rsid w:val="00246C74"/>
    <w:rsid w:val="00247F74"/>
    <w:rsid w:val="00252D35"/>
    <w:rsid w:val="00263BB7"/>
    <w:rsid w:val="0029343B"/>
    <w:rsid w:val="002C4CC7"/>
    <w:rsid w:val="003027F4"/>
    <w:rsid w:val="0031611C"/>
    <w:rsid w:val="00316835"/>
    <w:rsid w:val="00355E17"/>
    <w:rsid w:val="00391655"/>
    <w:rsid w:val="003927ED"/>
    <w:rsid w:val="003A6392"/>
    <w:rsid w:val="003B5345"/>
    <w:rsid w:val="003F67A7"/>
    <w:rsid w:val="003F7E0C"/>
    <w:rsid w:val="00436E94"/>
    <w:rsid w:val="004470DF"/>
    <w:rsid w:val="00455E10"/>
    <w:rsid w:val="00480733"/>
    <w:rsid w:val="0049174B"/>
    <w:rsid w:val="004D53D5"/>
    <w:rsid w:val="004E2A61"/>
    <w:rsid w:val="004F607C"/>
    <w:rsid w:val="005047AD"/>
    <w:rsid w:val="0050497B"/>
    <w:rsid w:val="005109A9"/>
    <w:rsid w:val="00566279"/>
    <w:rsid w:val="005B40E0"/>
    <w:rsid w:val="005E354C"/>
    <w:rsid w:val="005F276E"/>
    <w:rsid w:val="005F62EE"/>
    <w:rsid w:val="00604CB0"/>
    <w:rsid w:val="0061117A"/>
    <w:rsid w:val="00645E2D"/>
    <w:rsid w:val="0064793D"/>
    <w:rsid w:val="00660BE6"/>
    <w:rsid w:val="006A7318"/>
    <w:rsid w:val="006E2420"/>
    <w:rsid w:val="00706396"/>
    <w:rsid w:val="00714DE1"/>
    <w:rsid w:val="00727312"/>
    <w:rsid w:val="007651F4"/>
    <w:rsid w:val="00773AC4"/>
    <w:rsid w:val="00774528"/>
    <w:rsid w:val="007765EE"/>
    <w:rsid w:val="007810F6"/>
    <w:rsid w:val="00794947"/>
    <w:rsid w:val="007A1911"/>
    <w:rsid w:val="007A547E"/>
    <w:rsid w:val="007A6220"/>
    <w:rsid w:val="007E6431"/>
    <w:rsid w:val="007F09C2"/>
    <w:rsid w:val="00814C02"/>
    <w:rsid w:val="00845B1E"/>
    <w:rsid w:val="00850CA2"/>
    <w:rsid w:val="00862971"/>
    <w:rsid w:val="0089284E"/>
    <w:rsid w:val="008B130F"/>
    <w:rsid w:val="008D0DED"/>
    <w:rsid w:val="008D2DEF"/>
    <w:rsid w:val="008D5B94"/>
    <w:rsid w:val="00905F62"/>
    <w:rsid w:val="00953DC5"/>
    <w:rsid w:val="009831C0"/>
    <w:rsid w:val="009A46AC"/>
    <w:rsid w:val="009C138E"/>
    <w:rsid w:val="009C22ED"/>
    <w:rsid w:val="009C38FD"/>
    <w:rsid w:val="009F3373"/>
    <w:rsid w:val="00A2001E"/>
    <w:rsid w:val="00A433DC"/>
    <w:rsid w:val="00A773F5"/>
    <w:rsid w:val="00A84F5C"/>
    <w:rsid w:val="00AA30E4"/>
    <w:rsid w:val="00AC2DCB"/>
    <w:rsid w:val="00AD7F25"/>
    <w:rsid w:val="00B04BC8"/>
    <w:rsid w:val="00B13810"/>
    <w:rsid w:val="00B1505F"/>
    <w:rsid w:val="00B16F22"/>
    <w:rsid w:val="00B26E06"/>
    <w:rsid w:val="00B37292"/>
    <w:rsid w:val="00B569CD"/>
    <w:rsid w:val="00B626A3"/>
    <w:rsid w:val="00B746C9"/>
    <w:rsid w:val="00B840D0"/>
    <w:rsid w:val="00B96DDC"/>
    <w:rsid w:val="00B97AB0"/>
    <w:rsid w:val="00BA2319"/>
    <w:rsid w:val="00BC0706"/>
    <w:rsid w:val="00BC4BB3"/>
    <w:rsid w:val="00BD5EBB"/>
    <w:rsid w:val="00BD63F5"/>
    <w:rsid w:val="00BE2F95"/>
    <w:rsid w:val="00BF0C19"/>
    <w:rsid w:val="00C632E8"/>
    <w:rsid w:val="00C66C6F"/>
    <w:rsid w:val="00C76D79"/>
    <w:rsid w:val="00C866BC"/>
    <w:rsid w:val="00C967D0"/>
    <w:rsid w:val="00CF2405"/>
    <w:rsid w:val="00CF35B0"/>
    <w:rsid w:val="00CF5CA6"/>
    <w:rsid w:val="00D019A2"/>
    <w:rsid w:val="00D2770B"/>
    <w:rsid w:val="00D3280D"/>
    <w:rsid w:val="00D33EF6"/>
    <w:rsid w:val="00D37EBD"/>
    <w:rsid w:val="00D41C91"/>
    <w:rsid w:val="00D50423"/>
    <w:rsid w:val="00D51D7D"/>
    <w:rsid w:val="00D628B8"/>
    <w:rsid w:val="00D62FC5"/>
    <w:rsid w:val="00DE31DF"/>
    <w:rsid w:val="00DF679E"/>
    <w:rsid w:val="00E07668"/>
    <w:rsid w:val="00E3296E"/>
    <w:rsid w:val="00E4651B"/>
    <w:rsid w:val="00E71684"/>
    <w:rsid w:val="00EB2C2B"/>
    <w:rsid w:val="00EB583C"/>
    <w:rsid w:val="00ED51B5"/>
    <w:rsid w:val="00EF346B"/>
    <w:rsid w:val="00EF6831"/>
    <w:rsid w:val="00EF6876"/>
    <w:rsid w:val="00EF73F5"/>
    <w:rsid w:val="00F03151"/>
    <w:rsid w:val="00F3106D"/>
    <w:rsid w:val="00F319C5"/>
    <w:rsid w:val="00F40CA8"/>
    <w:rsid w:val="00F4638C"/>
    <w:rsid w:val="00F66102"/>
    <w:rsid w:val="00F824A3"/>
    <w:rsid w:val="00F9512F"/>
    <w:rsid w:val="00FD5E79"/>
    <w:rsid w:val="00FD7AE7"/>
    <w:rsid w:val="00FE0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0B58"/>
  <w15:chartTrackingRefBased/>
  <w15:docId w15:val="{663D1DBC-EC86-4325-8E2A-12271A0B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67D0"/>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862971"/>
    <w:pPr>
      <w:ind w:left="11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62971"/>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862971"/>
    <w:rPr>
      <w:sz w:val="24"/>
      <w:szCs w:val="24"/>
    </w:rPr>
  </w:style>
  <w:style w:type="character" w:customStyle="1" w:styleId="GvdeMetniChar">
    <w:name w:val="Gövde Metni Char"/>
    <w:basedOn w:val="VarsaylanParagrafYazTipi"/>
    <w:link w:val="GvdeMetni"/>
    <w:uiPriority w:val="1"/>
    <w:rsid w:val="00862971"/>
    <w:rPr>
      <w:rFonts w:ascii="Times New Roman" w:eastAsia="Times New Roman" w:hAnsi="Times New Roman" w:cs="Times New Roman"/>
      <w:sz w:val="24"/>
      <w:szCs w:val="24"/>
    </w:rPr>
  </w:style>
  <w:style w:type="paragraph" w:styleId="ListeParagraf">
    <w:name w:val="List Paragraph"/>
    <w:basedOn w:val="Normal"/>
    <w:uiPriority w:val="1"/>
    <w:qFormat/>
    <w:rsid w:val="00862971"/>
    <w:pPr>
      <w:ind w:left="836" w:hanging="360"/>
    </w:pPr>
  </w:style>
  <w:style w:type="table" w:styleId="TabloKlavuzu">
    <w:name w:val="Table Grid"/>
    <w:basedOn w:val="NormalTablo"/>
    <w:uiPriority w:val="39"/>
    <w:rsid w:val="0070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B97AB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5Koyu-Vurgu1">
    <w:name w:val="Grid Table 5 Dark Accent 1"/>
    <w:basedOn w:val="NormalTablo"/>
    <w:uiPriority w:val="50"/>
    <w:rsid w:val="00B97A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uTablo4-Vurgu1">
    <w:name w:val="Grid Table 4 Accent 1"/>
    <w:basedOn w:val="NormalTablo"/>
    <w:uiPriority w:val="49"/>
    <w:rsid w:val="00B97AB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6">
    <w:name w:val="Grid Table 4 Accent 6"/>
    <w:basedOn w:val="NormalTablo"/>
    <w:uiPriority w:val="49"/>
    <w:rsid w:val="00B97AB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4">
    <w:name w:val="Grid Table 4 Accent 4"/>
    <w:basedOn w:val="NormalTablo"/>
    <w:uiPriority w:val="49"/>
    <w:rsid w:val="00B97AB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2">
    <w:name w:val="Grid Table 4 Accent 2"/>
    <w:basedOn w:val="NormalTablo"/>
    <w:uiPriority w:val="49"/>
    <w:rsid w:val="00B97AB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4F60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607C"/>
    <w:rPr>
      <w:rFonts w:ascii="Segoe UI" w:eastAsia="Times New Roman" w:hAnsi="Segoe UI" w:cs="Segoe UI"/>
      <w:sz w:val="18"/>
      <w:szCs w:val="18"/>
    </w:rPr>
  </w:style>
  <w:style w:type="paragraph" w:styleId="stBilgi">
    <w:name w:val="header"/>
    <w:basedOn w:val="Normal"/>
    <w:link w:val="stBilgiChar"/>
    <w:uiPriority w:val="99"/>
    <w:unhideWhenUsed/>
    <w:rsid w:val="00B16F22"/>
    <w:pPr>
      <w:tabs>
        <w:tab w:val="center" w:pos="4536"/>
        <w:tab w:val="right" w:pos="9072"/>
      </w:tabs>
    </w:pPr>
  </w:style>
  <w:style w:type="character" w:customStyle="1" w:styleId="stBilgiChar">
    <w:name w:val="Üst Bilgi Char"/>
    <w:basedOn w:val="VarsaylanParagrafYazTipi"/>
    <w:link w:val="stBilgi"/>
    <w:uiPriority w:val="99"/>
    <w:rsid w:val="00B16F22"/>
    <w:rPr>
      <w:rFonts w:ascii="Times New Roman" w:eastAsia="Times New Roman" w:hAnsi="Times New Roman" w:cs="Times New Roman"/>
    </w:rPr>
  </w:style>
  <w:style w:type="paragraph" w:styleId="AltBilgi">
    <w:name w:val="footer"/>
    <w:basedOn w:val="Normal"/>
    <w:link w:val="AltBilgiChar"/>
    <w:uiPriority w:val="99"/>
    <w:unhideWhenUsed/>
    <w:rsid w:val="00B16F22"/>
    <w:pPr>
      <w:tabs>
        <w:tab w:val="center" w:pos="4536"/>
        <w:tab w:val="right" w:pos="9072"/>
      </w:tabs>
    </w:pPr>
  </w:style>
  <w:style w:type="character" w:customStyle="1" w:styleId="AltBilgiChar">
    <w:name w:val="Alt Bilgi Char"/>
    <w:basedOn w:val="VarsaylanParagrafYazTipi"/>
    <w:link w:val="AltBilgi"/>
    <w:uiPriority w:val="99"/>
    <w:rsid w:val="00B16F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13</Pages>
  <Words>2541</Words>
  <Characters>14485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Gumus</dc:creator>
  <cp:keywords/>
  <dc:description/>
  <cp:lastModifiedBy>Rafet Umut Erdoğan</cp:lastModifiedBy>
  <cp:revision>12</cp:revision>
  <cp:lastPrinted>2021-10-04T11:05:00Z</cp:lastPrinted>
  <dcterms:created xsi:type="dcterms:W3CDTF">2022-11-08T13:07:00Z</dcterms:created>
  <dcterms:modified xsi:type="dcterms:W3CDTF">2023-07-19T09:37:00Z</dcterms:modified>
</cp:coreProperties>
</file>